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val="en-US" w:eastAsia="zh-CN"/>
        </w:rPr>
      </w:pPr>
      <w:bookmarkStart w:id="0" w:name="_GoBack"/>
      <w:bookmarkEnd w:id="0"/>
    </w:p>
    <w:p w:rsidR="00251A86" w:rsidRPr="00C77DC7" w:rsidRDefault="0070652C" w:rsidP="008942F8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:rsidR="00251A86" w:rsidRPr="00C77DC7" w:rsidRDefault="00C37C69" w:rsidP="008942F8">
      <w:pPr>
        <w:tabs>
          <w:tab w:val="right" w:leader="dot" w:pos="9911"/>
        </w:tabs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предоставления общеобразовательной организацией</w:t>
      </w:r>
      <w:r w:rsidR="0070652C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Талдомско</w:t>
      </w:r>
      <w:r w:rsidR="008942F8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</w:t>
      </w:r>
      <w:r w:rsidR="0070652C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городско</w:t>
      </w:r>
      <w:r w:rsidR="008942F8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</w:t>
      </w:r>
      <w:r w:rsidR="0070652C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округ</w:t>
      </w:r>
      <w:r w:rsidR="008942F8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70652C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Московской области </w:t>
      </w:r>
      <w:r w:rsidR="0070652C"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услуги «Прием на обучение по образовательным программам начального общего, </w:t>
      </w:r>
      <w:r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:rsidR="003B6651" w:rsidRPr="00C77DC7" w:rsidRDefault="003B6651">
      <w:pPr>
        <w:pStyle w:val="afffff5"/>
      </w:pPr>
      <w:r w:rsidRPr="00C77DC7">
        <w:t>Оглавление</w:t>
      </w:r>
    </w:p>
    <w:p w:rsidR="004C31D0" w:rsidRPr="00C77DC7" w:rsidRDefault="004F6DD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C77DC7">
        <w:rPr>
          <w:rFonts w:cs="Times New Roman"/>
        </w:rPr>
        <w:fldChar w:fldCharType="begin"/>
      </w:r>
      <w:r w:rsidR="008055C2" w:rsidRPr="00C77DC7">
        <w:rPr>
          <w:rFonts w:cs="Times New Roman"/>
        </w:rPr>
        <w:instrText xml:space="preserve"> TOC \o "1-3" \h \z \u </w:instrText>
      </w:r>
      <w:r w:rsidRPr="00C77DC7">
        <w:rPr>
          <w:rFonts w:cs="Times New Roman"/>
        </w:rPr>
        <w:fldChar w:fldCharType="separate"/>
      </w:r>
      <w:hyperlink w:anchor="_Toc63168735" w:history="1">
        <w:r w:rsidR="008055C2" w:rsidRPr="00C77DC7">
          <w:rPr>
            <w:rStyle w:val="afffff"/>
            <w:noProof/>
          </w:rPr>
          <w:t>II.</w:t>
        </w:r>
        <w:r w:rsidR="00C37C69" w:rsidRPr="00C77DC7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C77DC7">
          <w:rPr>
            <w:rStyle w:val="afffff"/>
            <w:noProof/>
          </w:rPr>
          <w:t>Общие положения</w:t>
        </w:r>
        <w:r w:rsidR="00C37C69" w:rsidRPr="00C77DC7">
          <w:rPr>
            <w:rFonts w:cs="Times New Roman"/>
            <w:noProof/>
            <w:webHidden/>
          </w:rPr>
          <w:tab/>
        </w:r>
        <w:r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_Toc63168735 \h </w:instrText>
        </w:r>
        <w:r w:rsidRPr="00C77DC7">
          <w:rPr>
            <w:rFonts w:cs="Times New Roman"/>
            <w:noProof/>
            <w:webHidden/>
          </w:rPr>
        </w:r>
        <w:r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3</w:t>
        </w:r>
        <w:r w:rsidRPr="00C77DC7">
          <w:rPr>
            <w:rFonts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C77DC7">
          <w:rPr>
            <w:rStyle w:val="afffff"/>
            <w:rFonts w:ascii="Times New Roman" w:hAnsi="Times New Roman"/>
            <w:noProof/>
          </w:rPr>
          <w:t>1.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3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C77DC7">
          <w:rPr>
            <w:rStyle w:val="afffff"/>
            <w:rFonts w:ascii="Times New Roman" w:hAnsi="Times New Roman"/>
            <w:noProof/>
          </w:rPr>
          <w:t>2.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3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C77DC7">
          <w:rPr>
            <w:rStyle w:val="afffff"/>
            <w:rFonts w:ascii="Times New Roman" w:hAnsi="Times New Roman"/>
            <w:noProof/>
          </w:rPr>
          <w:t>3.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4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C77DC7">
          <w:rPr>
            <w:rStyle w:val="afffff"/>
            <w:noProof/>
          </w:rPr>
          <w:t>III.</w:t>
        </w:r>
        <w:r w:rsidR="00C37C69" w:rsidRPr="00C77DC7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C77DC7">
          <w:rPr>
            <w:rStyle w:val="afffff"/>
            <w:noProof/>
          </w:rPr>
          <w:t>Стандарт предоставления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4F6DDE"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_Toc63168739 \h </w:instrText>
        </w:r>
        <w:r w:rsidR="004F6DDE" w:rsidRPr="00C77DC7">
          <w:rPr>
            <w:rFonts w:cs="Times New Roman"/>
            <w:noProof/>
            <w:webHidden/>
          </w:rPr>
        </w:r>
        <w:r w:rsidR="004F6DDE"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7</w:t>
        </w:r>
        <w:r w:rsidR="004F6DDE" w:rsidRPr="00C77DC7">
          <w:rPr>
            <w:rFonts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C77DC7">
          <w:rPr>
            <w:rStyle w:val="afffff"/>
            <w:rFonts w:ascii="Times New Roman" w:hAnsi="Times New Roman"/>
            <w:noProof/>
          </w:rPr>
          <w:t>4.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7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C77DC7">
          <w:rPr>
            <w:rStyle w:val="afffff"/>
            <w:rFonts w:ascii="Times New Roman" w:hAnsi="Times New Roman"/>
            <w:noProof/>
          </w:rPr>
          <w:t>5.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7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C77DC7">
          <w:rPr>
            <w:rStyle w:val="afffff"/>
            <w:rFonts w:ascii="Times New Roman" w:hAnsi="Times New Roman"/>
            <w:noProof/>
          </w:rPr>
          <w:t>6.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7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C77DC7">
          <w:rPr>
            <w:rStyle w:val="afffff"/>
            <w:rFonts w:ascii="Times New Roman" w:hAnsi="Times New Roman"/>
            <w:noProof/>
          </w:rPr>
          <w:t>7.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7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C77DC7">
          <w:rPr>
            <w:rStyle w:val="afffff"/>
            <w:rFonts w:ascii="Times New Roman" w:hAnsi="Times New Roman"/>
            <w:noProof/>
          </w:rPr>
          <w:t>8.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8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C77DC7">
          <w:rPr>
            <w:rStyle w:val="afffff"/>
            <w:rFonts w:ascii="Times New Roman" w:hAnsi="Times New Roman"/>
            <w:noProof/>
          </w:rPr>
          <w:t>9.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8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C77DC7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C77DC7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C77DC7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C77DC7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9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C77DC7">
          <w:rPr>
            <w:rStyle w:val="afffff"/>
            <w:rFonts w:ascii="Times New Roman" w:hAnsi="Times New Roman"/>
            <w:noProof/>
          </w:rPr>
          <w:t>11.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11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C77DC7">
          <w:rPr>
            <w:rStyle w:val="afffff"/>
            <w:rFonts w:ascii="Times New Roman" w:hAnsi="Times New Roman"/>
            <w:noProof/>
          </w:rPr>
          <w:t>12.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11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C77DC7">
          <w:rPr>
            <w:rStyle w:val="afffff"/>
            <w:rFonts w:ascii="Times New Roman" w:hAnsi="Times New Roman"/>
            <w:noProof/>
          </w:rPr>
          <w:t>13.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12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C77DC7">
          <w:rPr>
            <w:rStyle w:val="afffff"/>
            <w:rFonts w:ascii="Times New Roman" w:hAnsi="Times New Roman"/>
            <w:noProof/>
          </w:rPr>
          <w:t>14.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13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C77DC7">
          <w:rPr>
            <w:rStyle w:val="afffff"/>
            <w:rFonts w:ascii="Times New Roman" w:hAnsi="Times New Roman"/>
            <w:noProof/>
          </w:rPr>
          <w:t>15.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13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C77DC7">
          <w:rPr>
            <w:rStyle w:val="afffff"/>
            <w:rFonts w:ascii="Times New Roman" w:hAnsi="Times New Roman"/>
            <w:noProof/>
          </w:rPr>
          <w:t>16.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13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C77DC7">
          <w:rPr>
            <w:rStyle w:val="afffff"/>
            <w:rFonts w:ascii="Times New Roman" w:hAnsi="Times New Roman"/>
            <w:noProof/>
          </w:rPr>
          <w:t>17.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14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C77DC7">
          <w:rPr>
            <w:rStyle w:val="afffff"/>
            <w:rFonts w:ascii="Times New Roman" w:hAnsi="Times New Roman"/>
            <w:noProof/>
          </w:rPr>
          <w:t>18.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14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C77DC7">
          <w:rPr>
            <w:rStyle w:val="afffff"/>
            <w:rFonts w:ascii="Times New Roman" w:hAnsi="Times New Roman"/>
            <w:noProof/>
          </w:rPr>
          <w:t>19.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14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C77DC7">
          <w:rPr>
            <w:rStyle w:val="afffff"/>
            <w:rFonts w:ascii="Times New Roman" w:hAnsi="Times New Roman"/>
            <w:noProof/>
          </w:rPr>
          <w:t>20.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15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C77DC7">
          <w:rPr>
            <w:rStyle w:val="afffff"/>
            <w:rFonts w:ascii="Times New Roman" w:hAnsi="Times New Roman"/>
            <w:noProof/>
          </w:rPr>
          <w:t>21.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15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C77DC7">
          <w:rPr>
            <w:rStyle w:val="afffff"/>
            <w:rFonts w:ascii="Times New Roman" w:hAnsi="Times New Roman"/>
            <w:noProof/>
          </w:rPr>
          <w:t>22.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16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C77DC7">
          <w:rPr>
            <w:rStyle w:val="afffff"/>
            <w:noProof/>
          </w:rPr>
          <w:t>IV.</w:t>
        </w:r>
        <w:r w:rsidR="00C37C69" w:rsidRPr="00C77DC7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C77DC7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C77DC7">
          <w:rPr>
            <w:rFonts w:cs="Times New Roman"/>
            <w:noProof/>
            <w:webHidden/>
          </w:rPr>
          <w:tab/>
        </w:r>
        <w:r w:rsidR="004F6DDE"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_Toc63168759 \h </w:instrText>
        </w:r>
        <w:r w:rsidR="004F6DDE" w:rsidRPr="00C77DC7">
          <w:rPr>
            <w:rFonts w:cs="Times New Roman"/>
            <w:noProof/>
            <w:webHidden/>
          </w:rPr>
        </w:r>
        <w:r w:rsidR="004F6DDE"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17</w:t>
        </w:r>
        <w:r w:rsidR="004F6DDE" w:rsidRPr="00C77DC7">
          <w:rPr>
            <w:rFonts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C77DC7">
          <w:rPr>
            <w:rStyle w:val="afffff"/>
            <w:rFonts w:ascii="Times New Roman" w:hAnsi="Times New Roman"/>
            <w:noProof/>
          </w:rPr>
          <w:t>23.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577435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17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C77DC7">
          <w:rPr>
            <w:rStyle w:val="afffff"/>
            <w:noProof/>
          </w:rPr>
          <w:t>V.</w:t>
        </w:r>
        <w:r w:rsidR="00C37C69" w:rsidRPr="00C77DC7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C77DC7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C77DC7">
          <w:rPr>
            <w:rFonts w:cs="Times New Roman"/>
            <w:noProof/>
            <w:webHidden/>
          </w:rPr>
          <w:tab/>
        </w:r>
        <w:r w:rsidR="004F6DDE"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_Toc63168761 \h </w:instrText>
        </w:r>
        <w:r w:rsidR="004F6DDE" w:rsidRPr="00C77DC7">
          <w:rPr>
            <w:rFonts w:cs="Times New Roman"/>
            <w:noProof/>
            <w:webHidden/>
          </w:rPr>
        </w:r>
        <w:r w:rsidR="004F6DDE"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18</w:t>
        </w:r>
        <w:r w:rsidR="004F6DDE" w:rsidRPr="00C77DC7">
          <w:rPr>
            <w:rFonts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C77DC7">
          <w:rPr>
            <w:rStyle w:val="afffff"/>
            <w:rFonts w:ascii="Times New Roman" w:hAnsi="Times New Roman"/>
            <w:noProof/>
          </w:rPr>
          <w:t>24.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18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C77DC7">
          <w:rPr>
            <w:rStyle w:val="afffff"/>
            <w:rFonts w:ascii="Times New Roman" w:hAnsi="Times New Roman"/>
            <w:noProof/>
          </w:rPr>
          <w:t>25.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18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C77DC7">
          <w:rPr>
            <w:rStyle w:val="afffff"/>
            <w:rFonts w:ascii="Times New Roman" w:hAnsi="Times New Roman"/>
            <w:noProof/>
          </w:rPr>
          <w:t>26.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18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C77DC7">
          <w:rPr>
            <w:rStyle w:val="afffff"/>
            <w:rFonts w:ascii="Times New Roman" w:hAnsi="Times New Roman"/>
            <w:noProof/>
          </w:rPr>
          <w:t>27.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19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C77DC7">
          <w:rPr>
            <w:rStyle w:val="afffff"/>
            <w:noProof/>
          </w:rPr>
          <w:t>VI.</w:t>
        </w:r>
        <w:r w:rsidR="00C37C69" w:rsidRPr="00C77DC7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C77DC7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C77DC7">
          <w:rPr>
            <w:rFonts w:cs="Times New Roman"/>
            <w:noProof/>
            <w:webHidden/>
          </w:rPr>
          <w:tab/>
        </w:r>
        <w:r w:rsidR="004F6DDE"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_Toc63168766 \h </w:instrText>
        </w:r>
        <w:r w:rsidR="004F6DDE" w:rsidRPr="00C77DC7">
          <w:rPr>
            <w:rFonts w:cs="Times New Roman"/>
            <w:noProof/>
            <w:webHidden/>
          </w:rPr>
        </w:r>
        <w:r w:rsidR="004F6DDE"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19</w:t>
        </w:r>
        <w:r w:rsidR="004F6DDE" w:rsidRPr="00C77DC7">
          <w:rPr>
            <w:rFonts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C77DC7">
          <w:rPr>
            <w:rStyle w:val="afffff"/>
            <w:rFonts w:ascii="Times New Roman" w:hAnsi="Times New Roman"/>
            <w:noProof/>
          </w:rPr>
          <w:t>28.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19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C77DC7">
          <w:rPr>
            <w:rStyle w:val="afffff"/>
            <w:rFonts w:ascii="Times New Roman" w:hAnsi="Times New Roman"/>
            <w:noProof/>
          </w:rPr>
          <w:t>29.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23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C77DC7">
          <w:rPr>
            <w:rStyle w:val="afffff"/>
            <w:rFonts w:ascii="Times New Roman" w:hAnsi="Times New Roman"/>
            <w:noProof/>
          </w:rPr>
          <w:t>30.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24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C77DC7">
          <w:rPr>
            <w:rStyle w:val="afffff"/>
            <w:rFonts w:ascii="Times New Roman" w:hAnsi="Times New Roman"/>
            <w:noProof/>
          </w:rPr>
          <w:t>31.</w:t>
        </w:r>
        <w:r w:rsidR="00C37C69" w:rsidRPr="00C77DC7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C77DC7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C77DC7">
          <w:rPr>
            <w:rFonts w:ascii="Times New Roman" w:hAnsi="Times New Roman" w:cs="Times New Roman"/>
            <w:noProof/>
            <w:webHidden/>
          </w:rPr>
          <w:tab/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C77DC7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4F6DDE" w:rsidRPr="00C77DC7">
          <w:rPr>
            <w:rFonts w:ascii="Times New Roman" w:hAnsi="Times New Roman" w:cs="Times New Roman"/>
            <w:noProof/>
            <w:webHidden/>
          </w:rPr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 w:rsidRPr="00C77DC7">
          <w:rPr>
            <w:rFonts w:ascii="Times New Roman" w:hAnsi="Times New Roman" w:cs="Times New Roman"/>
            <w:noProof/>
            <w:webHidden/>
          </w:rPr>
          <w:t>24</w:t>
        </w:r>
        <w:r w:rsidR="004F6DDE" w:rsidRPr="00C77DC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C77DC7" w:rsidRDefault="000C04D0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C77DC7">
          <w:rPr>
            <w:rStyle w:val="afffff"/>
            <w:noProof/>
          </w:rPr>
          <w:t>Приложение 1</w:t>
        </w:r>
        <w:r w:rsidR="00962BEA" w:rsidRPr="00C77DC7">
          <w:rPr>
            <w:rStyle w:val="afffff"/>
            <w:noProof/>
          </w:rPr>
          <w:t xml:space="preserve">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4F6DDE"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_Toc63168771 \h </w:instrText>
        </w:r>
        <w:r w:rsidR="004F6DDE" w:rsidRPr="00C77DC7">
          <w:rPr>
            <w:rFonts w:cs="Times New Roman"/>
            <w:noProof/>
            <w:webHidden/>
          </w:rPr>
        </w:r>
        <w:r w:rsidR="004F6DDE"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26</w:t>
        </w:r>
        <w:r w:rsidR="004F6DDE" w:rsidRPr="00C77DC7">
          <w:rPr>
            <w:rFonts w:cs="Times New Roman"/>
            <w:noProof/>
            <w:webHidden/>
          </w:rPr>
          <w:fldChar w:fldCharType="end"/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C77DC7">
          <w:rPr>
            <w:rStyle w:val="afffff"/>
            <w:noProof/>
          </w:rPr>
          <w:t>Приложение 2</w:t>
        </w:r>
        <w:r w:rsidR="00962BEA" w:rsidRPr="00C77DC7">
          <w:rPr>
            <w:rStyle w:val="afffff"/>
            <w:noProof/>
          </w:rPr>
          <w:t xml:space="preserve">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Форма решения об отказе в предоставлении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4F6DDE" w:rsidRPr="00C77DC7">
          <w:rPr>
            <w:rFonts w:cs="Times New Roman"/>
            <w:noProof/>
            <w:webHidden/>
          </w:rPr>
          <w:fldChar w:fldCharType="begin"/>
        </w:r>
        <w:r w:rsidR="00C37C69" w:rsidRPr="00C77DC7">
          <w:rPr>
            <w:rFonts w:cs="Times New Roman"/>
            <w:noProof/>
            <w:webHidden/>
          </w:rPr>
          <w:instrText xml:space="preserve"> PAGEREF _Toc63168773 \h </w:instrText>
        </w:r>
        <w:r w:rsidR="004F6DDE" w:rsidRPr="00C77DC7">
          <w:rPr>
            <w:rFonts w:cs="Times New Roman"/>
            <w:noProof/>
            <w:webHidden/>
          </w:rPr>
        </w:r>
        <w:r w:rsidR="004F6DDE" w:rsidRPr="00C77DC7">
          <w:rPr>
            <w:rFonts w:cs="Times New Roman"/>
            <w:noProof/>
            <w:webHidden/>
          </w:rPr>
          <w:fldChar w:fldCharType="separate"/>
        </w:r>
        <w:r w:rsidR="003C04FA" w:rsidRPr="00C77DC7">
          <w:rPr>
            <w:rFonts w:cs="Times New Roman"/>
            <w:noProof/>
            <w:webHidden/>
          </w:rPr>
          <w:t>27</w:t>
        </w:r>
        <w:r w:rsidR="004F6DDE" w:rsidRPr="00C77DC7">
          <w:rPr>
            <w:rFonts w:cs="Times New Roman"/>
            <w:noProof/>
            <w:webHidden/>
          </w:rPr>
          <w:fldChar w:fldCharType="end"/>
        </w:r>
      </w:hyperlink>
    </w:p>
    <w:p w:rsidR="003B6651" w:rsidRPr="00C77DC7" w:rsidRDefault="000C04D0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C77DC7">
          <w:rPr>
            <w:rStyle w:val="afffff"/>
            <w:noProof/>
          </w:rPr>
          <w:t>Приложение 3</w:t>
        </w:r>
        <w:r w:rsidR="00962BEA" w:rsidRPr="00C77DC7">
          <w:rPr>
            <w:rStyle w:val="afffff"/>
            <w:noProof/>
          </w:rPr>
          <w:t xml:space="preserve">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="00C37C69" w:rsidRPr="00C77DC7">
          <w:rPr>
            <w:rFonts w:cs="Times New Roman"/>
            <w:noProof/>
            <w:webHidden/>
          </w:rPr>
          <w:tab/>
        </w:r>
        <w:r w:rsidR="003C04FA" w:rsidRPr="00C77DC7">
          <w:rPr>
            <w:rFonts w:cs="Times New Roman"/>
            <w:noProof/>
            <w:webHidden/>
          </w:rPr>
          <w:t>28</w:t>
        </w:r>
      </w:hyperlink>
    </w:p>
    <w:p w:rsidR="003B6651" w:rsidRPr="00C77DC7" w:rsidRDefault="000C04D0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C77DC7">
          <w:rPr>
            <w:rStyle w:val="afffff"/>
            <w:noProof/>
          </w:rPr>
          <w:t>Приложение 4</w:t>
        </w:r>
        <w:r w:rsidR="00962BEA" w:rsidRPr="00C77DC7">
          <w:rPr>
            <w:rStyle w:val="afffff"/>
            <w:noProof/>
          </w:rPr>
          <w:t xml:space="preserve">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3C04FA" w:rsidRPr="00C77DC7">
          <w:rPr>
            <w:rFonts w:cs="Times New Roman"/>
            <w:noProof/>
            <w:webHidden/>
          </w:rPr>
          <w:t>30</w:t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C77DC7">
          <w:rPr>
            <w:rStyle w:val="afffff"/>
            <w:noProof/>
          </w:rPr>
          <w:t>Приложение 5</w:t>
        </w:r>
        <w:r w:rsidR="00962BEA" w:rsidRPr="00C77DC7">
          <w:rPr>
            <w:rStyle w:val="afffff"/>
            <w:noProof/>
          </w:rPr>
          <w:t xml:space="preserve">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3C04FA" w:rsidRPr="00C77DC7">
          <w:rPr>
            <w:rFonts w:cs="Times New Roman"/>
            <w:noProof/>
            <w:webHidden/>
          </w:rPr>
          <w:t>33</w:t>
        </w:r>
      </w:hyperlink>
    </w:p>
    <w:p w:rsidR="004C31D0" w:rsidRPr="00C77DC7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C77DC7">
        <w:rPr>
          <w:rFonts w:cs="Times New Roman"/>
          <w:noProof/>
        </w:rPr>
        <w:t xml:space="preserve">Приложение 6 </w:t>
      </w:r>
      <w:hyperlink w:anchor="_Toc63168781" w:history="1">
        <w:r w:rsidR="008055C2" w:rsidRPr="00C77DC7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3C04FA" w:rsidRPr="00C77DC7">
          <w:rPr>
            <w:rFonts w:cs="Times New Roman"/>
            <w:noProof/>
            <w:webHidden/>
          </w:rPr>
          <w:t>37</w:t>
        </w:r>
      </w:hyperlink>
    </w:p>
    <w:p w:rsidR="004C31D0" w:rsidRPr="00C77DC7" w:rsidRDefault="000C04D0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 w:rsidRPr="00C77DC7">
          <w:rPr>
            <w:rStyle w:val="afffff"/>
            <w:noProof/>
          </w:rPr>
          <w:t xml:space="preserve">Приложение 7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C77DC7">
          <w:rPr>
            <w:rFonts w:cs="Times New Roman"/>
            <w:noProof/>
            <w:webHidden/>
          </w:rPr>
          <w:tab/>
        </w:r>
        <w:r w:rsidR="003C04FA" w:rsidRPr="00C77DC7">
          <w:rPr>
            <w:rFonts w:cs="Times New Roman"/>
            <w:noProof/>
            <w:webHidden/>
          </w:rPr>
          <w:t>38</w:t>
        </w:r>
      </w:hyperlink>
    </w:p>
    <w:p w:rsidR="003B6651" w:rsidRPr="00C77DC7" w:rsidRDefault="000C04D0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C77DC7">
          <w:rPr>
            <w:rStyle w:val="afffff"/>
            <w:noProof/>
          </w:rPr>
          <w:t>Приложение 8</w:t>
        </w:r>
        <w:r w:rsidR="00962BEA" w:rsidRPr="00C77DC7">
          <w:rPr>
            <w:rStyle w:val="afffff"/>
            <w:noProof/>
          </w:rPr>
          <w:t xml:space="preserve"> </w:t>
        </w:r>
        <w:r w:rsidR="00962BEA" w:rsidRPr="00C77DC7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C77DC7">
          <w:rPr>
            <w:rFonts w:cs="Times New Roman"/>
            <w:noProof/>
            <w:webHidden/>
          </w:rPr>
          <w:tab/>
        </w:r>
        <w:r w:rsidR="003C04FA" w:rsidRPr="00C77DC7">
          <w:rPr>
            <w:rFonts w:cs="Times New Roman"/>
            <w:noProof/>
            <w:webHidden/>
          </w:rPr>
          <w:t>39</w:t>
        </w:r>
      </w:hyperlink>
    </w:p>
    <w:p w:rsidR="003B6651" w:rsidRPr="00C77DC7" w:rsidRDefault="004F6DDE">
      <w:pPr>
        <w:rPr>
          <w:rFonts w:ascii="Times New Roman" w:hAnsi="Times New Roman"/>
        </w:rPr>
      </w:pPr>
      <w:r w:rsidRPr="00C77DC7">
        <w:rPr>
          <w:rFonts w:ascii="Times New Roman" w:hAnsi="Times New Roman"/>
          <w:b/>
          <w:bCs/>
        </w:rPr>
        <w:fldChar w:fldCharType="end"/>
      </w:r>
    </w:p>
    <w:p w:rsidR="003B6651" w:rsidRPr="00C77DC7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:rsidR="006E650E" w:rsidRPr="00C77DC7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C77DC7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C77DC7">
        <w:t>Общие положения</w:t>
      </w:r>
      <w:bookmarkEnd w:id="1"/>
      <w:bookmarkEnd w:id="2"/>
      <w:bookmarkEnd w:id="3"/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C77DC7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C77DC7">
        <w:t>Предмет регулирования Административного регламента</w:t>
      </w:r>
      <w:bookmarkEnd w:id="4"/>
      <w:bookmarkEnd w:id="5"/>
      <w:bookmarkEnd w:id="6"/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Талдомского городского округа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(далее – Организация). </w:t>
      </w:r>
    </w:p>
    <w:p w:rsidR="00251A86" w:rsidRPr="00C77DC7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состав, последовательность и сроки выполнения административных процедур</w:t>
      </w: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70652C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Талдомского городского округа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Управления образования администрации Талдомского городского округа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:rsidR="00251A86" w:rsidRPr="00C77DC7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:rsidR="00251A86" w:rsidRPr="00C77DC7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:rsidR="00251A86" w:rsidRPr="00C77DC7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251A86" w:rsidRPr="00C77DC7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51A86" w:rsidRPr="00C77DC7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администрация Талдомского городского округа</w:t>
      </w:r>
      <w:r w:rsidR="006E26F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являющ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аяся</w:t>
      </w:r>
      <w:r w:rsidR="006E26F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учредителем МФЦ.</w:t>
      </w:r>
    </w:p>
    <w:p w:rsidR="00251A86" w:rsidRPr="00C77DC7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C77DC7">
        <w:t>Круг заявителей</w:t>
      </w:r>
      <w:bookmarkEnd w:id="7"/>
      <w:bookmarkEnd w:id="8"/>
      <w:bookmarkEnd w:id="9"/>
    </w:p>
    <w:p w:rsidR="006E26FB" w:rsidRPr="00C77DC7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E650E" w:rsidRPr="00C77DC7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C77DC7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C77DC7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C77DC7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C77DC7">
        <w:rPr>
          <w:rFonts w:ascii="Times New Roman" w:hAnsi="Times New Roman"/>
          <w:sz w:val="24"/>
          <w:szCs w:val="24"/>
        </w:rPr>
        <w:br/>
        <w:t>(далее – Заявитель).</w:t>
      </w: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:rsidR="006E650E" w:rsidRPr="00C77DC7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:rsidR="00251A86" w:rsidRPr="00C77DC7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70652C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Талдомского городского округа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51A86" w:rsidRPr="00C77DC7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:rsidR="00251A86" w:rsidRPr="00C77DC7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70652C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Талдомского городского округа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:rsidR="00251A86" w:rsidRPr="00C77DC7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251A86" w:rsidRPr="00C77DC7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6E650E" w:rsidRPr="00C77DC7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70652C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Талдомского городского округа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:rsidR="00C94519" w:rsidRPr="00C77DC7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C77DC7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C77DC7">
        <w:t>Требования к порядку информирования о предоставлении Услуги</w:t>
      </w:r>
      <w:bookmarkEnd w:id="10"/>
      <w:bookmarkEnd w:id="11"/>
      <w:bookmarkEnd w:id="12"/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C77DC7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053B7F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251A86" w:rsidRPr="00C77DC7" w:rsidRDefault="00251A86" w:rsidP="00CD46CE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CD46CE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:rsidR="00251A86" w:rsidRPr="00C77DC7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8942F8" w:rsidRPr="00C77DC7">
        <w:rPr>
          <w:rFonts w:ascii="Times New Roman" w:eastAsia="Times New Roman" w:hAnsi="Times New Roman"/>
          <w:sz w:val="24"/>
          <w:szCs w:val="24"/>
          <w:lang w:eastAsia="zh-CN"/>
        </w:rPr>
        <w:t>приема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sz w:val="24"/>
          <w:szCs w:val="24"/>
          <w:lang w:eastAsia="zh-CN"/>
        </w:rPr>
        <w:t>Управлении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1A86" w:rsidRPr="00C77DC7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949B7" w:rsidRPr="00C77DC7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:rsidR="00251A86" w:rsidRPr="00C77DC7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949B7" w:rsidRPr="00C77DC7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0624B1" w:rsidRPr="00C77DC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:rsidR="00251A86" w:rsidRPr="00C77DC7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949B7" w:rsidRPr="00C77DC7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C77DC7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C77DC7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D368DA" w:rsidRPr="00C77DC7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942F8" w:rsidRPr="00C77DC7">
        <w:rPr>
          <w:rFonts w:ascii="Times New Roman" w:eastAsia="Times New Roman" w:hAnsi="Times New Roman"/>
          <w:sz w:val="24"/>
          <w:szCs w:val="24"/>
          <w:lang w:eastAsia="zh-CN"/>
        </w:rPr>
        <w:t>Управление</w:t>
      </w:r>
      <w:r w:rsidR="00D34F9E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органа местного самоуправления муниципального района (городского округа) Московской области о закреплении Организации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муниципального района (городского округа), издаваемый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E650E" w:rsidRPr="00C77DC7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C77DC7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для приема детей, не проживающих на закрепленной территории, не позднее 5 </w:t>
      </w:r>
      <w:r w:rsidR="00940550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:rsidR="00251A86" w:rsidRPr="00C77DC7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Управление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C77DC7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C77DC7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14AEB" w:rsidRPr="00C77DC7" w:rsidRDefault="00251A86" w:rsidP="00CD46CE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D368D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Управлению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:rsidR="00251A86" w:rsidRPr="00C77DC7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B97E3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7240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695CE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0C295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РПГУ, официальном сайте Организации,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C31D0" w:rsidRPr="00C77DC7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0C295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:rsidR="006E650E" w:rsidRPr="00C77DC7" w:rsidRDefault="006E650E">
      <w:pPr>
        <w:spacing w:after="0"/>
        <w:rPr>
          <w:rFonts w:ascii="Times New Roman" w:hAnsi="Times New Roman"/>
        </w:rPr>
      </w:pPr>
    </w:p>
    <w:p w:rsidR="006E650E" w:rsidRPr="00C77DC7" w:rsidRDefault="006E650E">
      <w:pPr>
        <w:spacing w:after="0"/>
        <w:rPr>
          <w:rFonts w:ascii="Times New Roman" w:hAnsi="Times New Roman"/>
        </w:rPr>
      </w:pPr>
    </w:p>
    <w:p w:rsidR="006E650E" w:rsidRPr="00C77DC7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C77DC7">
        <w:t>Стандарт предоставления Услуги</w:t>
      </w:r>
      <w:bookmarkEnd w:id="13"/>
      <w:bookmarkEnd w:id="14"/>
      <w:bookmarkEnd w:id="15"/>
    </w:p>
    <w:p w:rsidR="006E650E" w:rsidRPr="00C77DC7" w:rsidRDefault="006E650E">
      <w:pPr>
        <w:spacing w:after="0"/>
        <w:rPr>
          <w:rFonts w:ascii="Times New Roman" w:hAnsi="Times New Roman"/>
        </w:rPr>
      </w:pPr>
    </w:p>
    <w:p w:rsidR="006E650E" w:rsidRPr="00C77DC7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C77DC7">
        <w:t>Наименование Услуги</w:t>
      </w:r>
      <w:bookmarkEnd w:id="16"/>
      <w:bookmarkEnd w:id="17"/>
      <w:bookmarkEnd w:id="18"/>
    </w:p>
    <w:p w:rsidR="004C31D0" w:rsidRPr="00C77DC7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C37C69" w:rsidP="00C77DC7">
      <w:pPr>
        <w:pStyle w:val="2"/>
      </w:pPr>
      <w:bookmarkStart w:id="19" w:name="_Toc63165021"/>
      <w:bookmarkStart w:id="20" w:name="_Toc63168122"/>
      <w:bookmarkStart w:id="21" w:name="_Toc63168741"/>
      <w:r w:rsidRPr="00C77DC7">
        <w:t>Наименование организации, предоставляющей Услугу</w:t>
      </w:r>
      <w:bookmarkEnd w:id="19"/>
      <w:bookmarkEnd w:id="20"/>
      <w:bookmarkEnd w:id="21"/>
    </w:p>
    <w:p w:rsidR="004C31D0" w:rsidRPr="00C77DC7" w:rsidRDefault="004C31D0" w:rsidP="00C77DC7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C77DC7" w:rsidRDefault="00251A86" w:rsidP="00C77DC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60261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Талдомском городском округе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6E650E" w:rsidRPr="00C77DC7" w:rsidRDefault="00251A86" w:rsidP="00C77DC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:rsidR="00F36552" w:rsidRPr="00C77DC7" w:rsidRDefault="00251A86" w:rsidP="00C77DC7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:rsidR="0021372D" w:rsidRPr="00C77DC7" w:rsidRDefault="0021372D" w:rsidP="00C77DC7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E650E" w:rsidRPr="00C77DC7" w:rsidRDefault="00C37C69" w:rsidP="00C77DC7">
      <w:pPr>
        <w:pStyle w:val="2"/>
      </w:pPr>
      <w:bookmarkStart w:id="22" w:name="_Toc63165022"/>
      <w:bookmarkStart w:id="23" w:name="_Toc63168123"/>
      <w:bookmarkStart w:id="24" w:name="_Toc63168742"/>
      <w:r w:rsidRPr="00C77DC7">
        <w:t>Результат предоставления Услуги</w:t>
      </w:r>
      <w:bookmarkEnd w:id="22"/>
      <w:bookmarkEnd w:id="23"/>
      <w:bookmarkEnd w:id="24"/>
    </w:p>
    <w:p w:rsidR="006E650E" w:rsidRPr="00C77DC7" w:rsidRDefault="006E650E" w:rsidP="00C77DC7">
      <w:pPr>
        <w:spacing w:after="0"/>
        <w:rPr>
          <w:rFonts w:ascii="Times New Roman" w:hAnsi="Times New Roman"/>
        </w:rPr>
      </w:pPr>
    </w:p>
    <w:p w:rsidR="006E650E" w:rsidRPr="00C77DC7" w:rsidRDefault="00251A86" w:rsidP="00C77DC7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:rsidR="006E650E" w:rsidRPr="00C77DC7" w:rsidRDefault="00251A86" w:rsidP="00C77DC7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C77DC7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C77DC7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C77DC7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C77DC7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C77DC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51A86" w:rsidRPr="00C77DC7" w:rsidRDefault="00251A86" w:rsidP="00C77DC7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C77DC7">
        <w:rPr>
          <w:rFonts w:ascii="Times New Roman" w:hAnsi="Times New Roman"/>
        </w:rPr>
        <w:t xml:space="preserve"> </w:t>
      </w:r>
      <w:r w:rsidR="005C1CC4" w:rsidRPr="00C77DC7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C77DC7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:rsidR="00251A86" w:rsidRPr="00C77DC7" w:rsidRDefault="00251A86" w:rsidP="00C77DC7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:rsidR="00251A86" w:rsidRPr="00C77DC7" w:rsidRDefault="00251A86" w:rsidP="00C77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51A86" w:rsidRPr="00C77DC7" w:rsidRDefault="00251A86" w:rsidP="00C77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251A86" w:rsidRPr="00C77DC7" w:rsidRDefault="00251A86" w:rsidP="00C77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:rsidR="00251A86" w:rsidRPr="00C77DC7" w:rsidRDefault="00251A86" w:rsidP="00C77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6E650E" w:rsidRPr="00C77DC7" w:rsidRDefault="00251A86" w:rsidP="00C77DC7">
      <w:pPr>
        <w:pStyle w:val="2"/>
      </w:pPr>
      <w:bookmarkStart w:id="25" w:name="_Toc63165023"/>
      <w:bookmarkStart w:id="26" w:name="_Toc63168124"/>
      <w:bookmarkStart w:id="27" w:name="_Toc63168743"/>
      <w:r w:rsidRPr="00C77DC7">
        <w:t>Срок и порядок регистрации Запроса о предоставлении Услуги</w:t>
      </w:r>
      <w:bookmarkEnd w:id="25"/>
      <w:bookmarkEnd w:id="26"/>
      <w:bookmarkEnd w:id="27"/>
    </w:p>
    <w:p w:rsidR="00251A86" w:rsidRPr="00C77DC7" w:rsidRDefault="00251A86" w:rsidP="00C77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C77DC7" w:rsidRDefault="00251A86" w:rsidP="00C77DC7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6C7254" w:rsidRPr="00C77DC7" w:rsidRDefault="007410B5" w:rsidP="00C77DC7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C77DC7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C77DC7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C77DC7">
        <w:rPr>
          <w:rFonts w:ascii="Times New Roman" w:hAnsi="Times New Roman"/>
          <w:sz w:val="24"/>
          <w:szCs w:val="24"/>
        </w:rPr>
        <w:t xml:space="preserve">в части </w:t>
      </w:r>
      <w:r w:rsidRPr="00C77DC7">
        <w:rPr>
          <w:rFonts w:ascii="Times New Roman" w:hAnsi="Times New Roman"/>
          <w:sz w:val="24"/>
          <w:szCs w:val="24"/>
        </w:rPr>
        <w:t>прием</w:t>
      </w:r>
      <w:r w:rsidR="007564BE" w:rsidRPr="00C77DC7">
        <w:rPr>
          <w:rFonts w:ascii="Times New Roman" w:hAnsi="Times New Roman"/>
          <w:sz w:val="24"/>
          <w:szCs w:val="24"/>
        </w:rPr>
        <w:t>а</w:t>
      </w:r>
      <w:r w:rsidRPr="00C77DC7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C77DC7">
        <w:rPr>
          <w:rFonts w:ascii="Times New Roman" w:hAnsi="Times New Roman"/>
          <w:sz w:val="24"/>
          <w:szCs w:val="24"/>
        </w:rPr>
        <w:t xml:space="preserve">Заявителем, ему </w:t>
      </w:r>
      <w:r w:rsidRPr="00C77DC7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C77DC7">
        <w:rPr>
          <w:rFonts w:ascii="Times New Roman" w:hAnsi="Times New Roman"/>
          <w:sz w:val="24"/>
          <w:szCs w:val="24"/>
        </w:rPr>
        <w:t>О</w:t>
      </w:r>
      <w:r w:rsidRPr="00C77DC7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C77DC7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 w:rsidRPr="00C77DC7">
        <w:rPr>
          <w:rFonts w:ascii="Times New Roman" w:hAnsi="Times New Roman"/>
          <w:color w:val="000000" w:themeColor="text1"/>
        </w:rPr>
        <w:t xml:space="preserve"> </w:t>
      </w:r>
      <w:r w:rsidRPr="00C77DC7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C77DC7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C77DC7">
        <w:rPr>
          <w:rFonts w:ascii="Times New Roman" w:hAnsi="Times New Roman"/>
          <w:sz w:val="24"/>
          <w:szCs w:val="24"/>
        </w:rPr>
        <w:t xml:space="preserve"> 3</w:t>
      </w:r>
      <w:r w:rsidRPr="00C77DC7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 w:rsidRPr="00C77DC7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C77DC7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C77DC7">
        <w:rPr>
          <w:rFonts w:ascii="Times New Roman" w:hAnsi="Times New Roman"/>
          <w:sz w:val="24"/>
          <w:szCs w:val="24"/>
        </w:rPr>
        <w:lastRenderedPageBreak/>
        <w:t>уполномоченного работника</w:t>
      </w:r>
      <w:r w:rsidRPr="00C77DC7">
        <w:rPr>
          <w:rFonts w:ascii="Times New Roman" w:hAnsi="Times New Roman"/>
          <w:sz w:val="24"/>
          <w:szCs w:val="24"/>
        </w:rPr>
        <w:t xml:space="preserve"> </w:t>
      </w:r>
      <w:r w:rsidR="00695088" w:rsidRPr="00C77DC7">
        <w:rPr>
          <w:rFonts w:ascii="Times New Roman" w:hAnsi="Times New Roman"/>
          <w:sz w:val="24"/>
          <w:szCs w:val="24"/>
        </w:rPr>
        <w:t>О</w:t>
      </w:r>
      <w:r w:rsidRPr="00C77DC7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:rsidR="007410B5" w:rsidRPr="00C77DC7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50E" w:rsidRPr="00C77DC7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C77DC7">
        <w:t>Срок предоставления Услуги</w:t>
      </w:r>
      <w:bookmarkEnd w:id="28"/>
      <w:bookmarkEnd w:id="29"/>
      <w:bookmarkEnd w:id="30"/>
    </w:p>
    <w:p w:rsidR="006E650E" w:rsidRPr="00C77DC7" w:rsidRDefault="006E650E" w:rsidP="007410B5">
      <w:pPr>
        <w:spacing w:after="0"/>
        <w:rPr>
          <w:rFonts w:ascii="Times New Roman" w:hAnsi="Times New Roman"/>
        </w:rPr>
      </w:pPr>
    </w:p>
    <w:p w:rsidR="00251A86" w:rsidRPr="00C77DC7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</w:t>
      </w:r>
      <w:r w:rsidRPr="00C77DC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а:</w:t>
      </w:r>
    </w:p>
    <w:p w:rsidR="00251A86" w:rsidRPr="00C77DC7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C77DC7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:rsidR="00251A86" w:rsidRPr="00C77DC7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C77DC7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:rsidR="00251A86" w:rsidRPr="00C77DC7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251A86" w:rsidRPr="00C77DC7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:rsidR="00251A86" w:rsidRPr="00C77DC7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C77DC7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:rsidR="00251A86" w:rsidRPr="00C77DC7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C77DC7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:rsidR="00251A86" w:rsidRPr="00C77DC7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:rsidR="006E650E" w:rsidRPr="00C77DC7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577435" w:rsidRPr="00C77DC7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C77DC7">
        <w:t>Нормативные правовые акты, регулирующие предоставление Услуги</w:t>
      </w:r>
      <w:bookmarkEnd w:id="31"/>
      <w:bookmarkEnd w:id="32"/>
      <w:bookmarkEnd w:id="33"/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51A86" w:rsidRPr="00C77DC7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Организации, а также в соответствующем разделе РПГУ,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6E650E" w:rsidRPr="00C77DC7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4C31D0" w:rsidRPr="00C77DC7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C77DC7">
        <w:t>Исчерпывающий перечень документов, необходимых для предоставления</w:t>
      </w:r>
      <w:r w:rsidRPr="00C77DC7">
        <w:rPr>
          <w:iCs/>
          <w:szCs w:val="24"/>
        </w:rPr>
        <w:t xml:space="preserve"> Услуги</w:t>
      </w:r>
      <w:r w:rsidRPr="00C77DC7">
        <w:rPr>
          <w:i/>
          <w:iCs/>
          <w:szCs w:val="24"/>
        </w:rPr>
        <w:t xml:space="preserve">, </w:t>
      </w:r>
      <w:r w:rsidRPr="00C77DC7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:rsidR="004C31D0" w:rsidRPr="00C77DC7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:rsidR="006E650E" w:rsidRPr="00C77DC7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C77DC7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:rsidR="004C31D0" w:rsidRPr="00C77DC7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 w:rsidRPr="00C77DC7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:rsidR="00393BD0" w:rsidRPr="00C77DC7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C77DC7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93BD0" w:rsidRPr="00C77DC7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C77DC7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C77DC7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:rsidR="00393BD0" w:rsidRPr="00C77DC7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C77DC7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:rsidR="00393BD0" w:rsidRPr="00C77DC7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C77DC7">
        <w:rPr>
          <w:rFonts w:ascii="Times New Roman" w:hAnsi="Times New Roman"/>
          <w:sz w:val="24"/>
          <w:szCs w:val="24"/>
        </w:rPr>
        <w:t>аключение</w:t>
      </w:r>
      <w:r w:rsidR="00C37C69" w:rsidRPr="00C77DC7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C77DC7">
        <w:rPr>
          <w:rFonts w:ascii="Times New Roman" w:hAnsi="Times New Roman"/>
          <w:sz w:val="24"/>
          <w:szCs w:val="24"/>
        </w:rPr>
        <w:t>наличии);</w:t>
      </w:r>
    </w:p>
    <w:p w:rsidR="00DB04BC" w:rsidRPr="00C77DC7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</w:rPr>
        <w:t xml:space="preserve">10.1.8. </w:t>
      </w:r>
      <w:r w:rsidR="00565DAF" w:rsidRPr="00C77DC7">
        <w:rPr>
          <w:rFonts w:ascii="Times New Roman" w:hAnsi="Times New Roman"/>
          <w:sz w:val="24"/>
          <w:szCs w:val="24"/>
        </w:rPr>
        <w:t>с</w:t>
      </w:r>
      <w:r w:rsidR="00565DAF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111A5C" w:rsidRPr="00C77DC7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10.2. </w:t>
      </w:r>
      <w:r w:rsidR="00111A5C" w:rsidRPr="00C77DC7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93BD0" w:rsidRPr="00C77DC7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DC7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C77DC7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C77DC7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C77DC7">
        <w:rPr>
          <w:rFonts w:ascii="Times New Roman" w:hAnsi="Times New Roman"/>
          <w:sz w:val="24"/>
          <w:szCs w:val="24"/>
        </w:rPr>
        <w:t xml:space="preserve">пункта 2.2 </w:t>
      </w:r>
      <w:r w:rsidRPr="00C77DC7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:rsidR="00393BD0" w:rsidRPr="00C77DC7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7DC7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C77D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C77DC7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C77DC7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C77DC7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C77DC7">
        <w:rPr>
          <w:rFonts w:ascii="Times New Roman" w:hAnsi="Times New Roman"/>
          <w:sz w:val="24"/>
          <w:szCs w:val="24"/>
        </w:rPr>
        <w:t xml:space="preserve"> д</w:t>
      </w:r>
      <w:r w:rsidRPr="00C77DC7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C77D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93BD0" w:rsidRPr="00C77DC7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7DC7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C77DC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4430E" w:rsidRPr="00C77DC7" w:rsidRDefault="0074430E" w:rsidP="007443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10.4. Заявителями, указанными в подпункте 2.2.3 пункта 2.2 настоящего Административного регламента, дополнительно предоставляются:</w:t>
      </w:r>
    </w:p>
    <w:p w:rsidR="0074430E" w:rsidRPr="00C77DC7" w:rsidRDefault="0074430E" w:rsidP="007443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10.4.1.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54052A" w:rsidRPr="00C77DC7" w:rsidRDefault="0054052A" w:rsidP="007443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C77D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C77DC7">
        <w:rPr>
          <w:rFonts w:ascii="Times New Roman" w:hAnsi="Times New Roman"/>
          <w:sz w:val="24"/>
          <w:szCs w:val="24"/>
        </w:rPr>
        <w:t xml:space="preserve"> </w:t>
      </w:r>
      <w:r w:rsidR="00695088" w:rsidRPr="00C77DC7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:rsidR="00393BD0" w:rsidRPr="00C77DC7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hAnsi="Times New Roman"/>
          <w:sz w:val="24"/>
          <w:szCs w:val="24"/>
        </w:rPr>
        <w:t>1</w:t>
      </w:r>
      <w:r w:rsidR="00B3142D" w:rsidRPr="00C77DC7">
        <w:rPr>
          <w:rFonts w:ascii="Times New Roman" w:hAnsi="Times New Roman"/>
          <w:sz w:val="24"/>
          <w:szCs w:val="24"/>
        </w:rPr>
        <w:t>0.6</w:t>
      </w:r>
      <w:r w:rsidRPr="00C77DC7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C77D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:rsidR="00393BD0" w:rsidRPr="00C77DC7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:rsidR="00393BD0" w:rsidRPr="00C77DC7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C77DC7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C77DC7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E31BDF" w:rsidRPr="00C77DC7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:rsidR="00E31BDF" w:rsidRPr="00C77DC7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C77DC7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:rsidR="00E31BDF" w:rsidRPr="00C77DC7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C77DC7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8A6077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</w:t>
      </w:r>
      <w:r w:rsidR="00C11AF1" w:rsidRPr="00C77DC7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 w:rsidRPr="00C77DC7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:rsidR="008A6077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C77DC7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C77DC7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C77DC7">
        <w:rPr>
          <w:rFonts w:ascii="Times New Roman" w:hAnsi="Times New Roman"/>
          <w:sz w:val="24"/>
          <w:szCs w:val="24"/>
        </w:rPr>
        <w:t>и,</w:t>
      </w:r>
      <w:r w:rsidR="00393BD0" w:rsidRPr="00C77DC7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C7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393BD0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C77DC7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C77DC7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C77DC7">
        <w:rPr>
          <w:rFonts w:ascii="Times New Roman" w:hAnsi="Times New Roman"/>
          <w:bCs/>
          <w:sz w:val="24"/>
          <w:szCs w:val="24"/>
        </w:rPr>
        <w:t>:</w:t>
      </w:r>
    </w:p>
    <w:p w:rsidR="00393BD0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393BD0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9" w:history="1">
        <w:r w:rsidR="00393BD0" w:rsidRPr="00C77DC7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393BD0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93BD0" w:rsidRPr="00C77DC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93BD0" w:rsidRPr="00C77DC7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393BD0" w:rsidRPr="00C77DC7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393BD0" w:rsidRPr="00C77DC7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93BD0" w:rsidRPr="00C77DC7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C77DC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393BD0" w:rsidRPr="00C77DC7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hAnsi="Times New Roman"/>
          <w:bCs/>
          <w:sz w:val="24"/>
          <w:szCs w:val="24"/>
        </w:rPr>
        <w:t>10.</w:t>
      </w:r>
      <w:r w:rsidR="00C11AF1" w:rsidRPr="00C77DC7">
        <w:rPr>
          <w:rFonts w:ascii="Times New Roman" w:hAnsi="Times New Roman"/>
          <w:bCs/>
          <w:sz w:val="24"/>
          <w:szCs w:val="24"/>
        </w:rPr>
        <w:t>10</w:t>
      </w:r>
      <w:r w:rsidR="008A6077" w:rsidRPr="00C77DC7">
        <w:rPr>
          <w:rFonts w:ascii="Times New Roman" w:hAnsi="Times New Roman"/>
          <w:bCs/>
          <w:sz w:val="24"/>
          <w:szCs w:val="24"/>
        </w:rPr>
        <w:t>.5</w:t>
      </w:r>
      <w:r w:rsidR="00393BD0" w:rsidRPr="00C77DC7">
        <w:rPr>
          <w:rFonts w:ascii="Times New Roman" w:hAnsi="Times New Roman"/>
          <w:bCs/>
          <w:sz w:val="24"/>
          <w:szCs w:val="24"/>
        </w:rPr>
        <w:t>. п</w:t>
      </w:r>
      <w:r w:rsidR="00393BD0"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C77DC7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Федерального закона </w:t>
      </w:r>
      <w:r w:rsidR="00393BD0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C77DC7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393BD0" w:rsidRPr="00C77DC7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C77DC7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C77DC7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A6077" w:rsidRPr="00C77DC7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7DC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:rsidR="006E650E" w:rsidRPr="00C77DC7" w:rsidRDefault="005C55D7" w:rsidP="00582868">
      <w:pPr>
        <w:pStyle w:val="2"/>
      </w:pPr>
      <w:bookmarkStart w:id="37" w:name="_Toc63168128"/>
      <w:bookmarkStart w:id="38" w:name="_Toc63168747"/>
      <w:r w:rsidRPr="00C77DC7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:rsidR="00577435" w:rsidRPr="00C77DC7" w:rsidRDefault="00577435" w:rsidP="00577435">
      <w:pPr>
        <w:rPr>
          <w:rFonts w:ascii="Times New Roman" w:hAnsi="Times New Roman"/>
          <w:lang w:eastAsia="zh-CN"/>
        </w:rPr>
      </w:pPr>
    </w:p>
    <w:p w:rsidR="006E650E" w:rsidRPr="00C77DC7" w:rsidRDefault="00251A86" w:rsidP="00C77DC7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(ых) возникло </w:t>
      </w:r>
      <w:r w:rsidR="002A42E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:rsidR="00251A86" w:rsidRPr="00C77DC7" w:rsidRDefault="00251A86" w:rsidP="00C77DC7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251A86" w:rsidRPr="00C77DC7" w:rsidRDefault="00251A86" w:rsidP="00C77DC7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E650E" w:rsidRPr="00C77DC7" w:rsidRDefault="00C37C69" w:rsidP="00C77DC7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0C04D0">
        <w:fldChar w:fldCharType="begin"/>
      </w:r>
      <w:r w:rsidR="000C04D0">
        <w:instrText xml:space="preserve"> REF _Ref438363884 \r \h  \* MERGEFORMAT </w:instrText>
      </w:r>
      <w:r w:rsidR="000C04D0">
        <w:fldChar w:fldCharType="separate"/>
      </w:r>
      <w:r w:rsidRPr="00C77DC7">
        <w:rPr>
          <w:rFonts w:ascii="Times New Roman" w:hAnsi="Times New Roman"/>
          <w:sz w:val="24"/>
          <w:szCs w:val="24"/>
        </w:rPr>
        <w:t>11.1</w:t>
      </w:r>
      <w:r w:rsidR="000C04D0">
        <w:fldChar w:fldCharType="end"/>
      </w:r>
      <w:r w:rsidRPr="00C77D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E650E" w:rsidRPr="00C77DC7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C77DC7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C77DC7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:rsidR="004E6C51" w:rsidRPr="00C77DC7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:rsidR="006E650E" w:rsidRPr="00C77DC7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6E650E" w:rsidRPr="00C77DC7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C77DC7">
        <w:rPr>
          <w:rFonts w:ascii="Times New Roman" w:hAnsi="Times New Roman"/>
          <w:sz w:val="24"/>
          <w:szCs w:val="24"/>
        </w:rPr>
        <w:t>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документы содержат повреждения, наличие которых не позволяет в полном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:rsidR="006E650E" w:rsidRPr="00C77DC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 w:rsidRPr="00C77DC7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082693" w:rsidRPr="00C77DC7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C77DC7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C77DC7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:rsidR="00251A86" w:rsidRPr="00C77DC7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:rsidR="00251A86" w:rsidRPr="00C77DC7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8942F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C77DC7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C77DC7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C77DC7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251A86" w:rsidRPr="00C77DC7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:rsidR="001A2FA8" w:rsidRPr="00C77DC7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13.3. </w:t>
      </w:r>
      <w:r w:rsidR="00251A86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6E650E" w:rsidRPr="00C77DC7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7DC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C77DC7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C77DC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C77DC7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C77DC7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:rsidR="006E650E" w:rsidRPr="00C77DC7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C77DC7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C77DC7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C77DC7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:rsidR="004C31D0" w:rsidRPr="00C77DC7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C77DC7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C77DC7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C77DC7">
        <w:t xml:space="preserve">Способы предоставления Заявителем документов, </w:t>
      </w:r>
      <w:r w:rsidRPr="00C77DC7">
        <w:br/>
        <w:t>необходимых для получения Услуги</w:t>
      </w:r>
      <w:bookmarkEnd w:id="52"/>
      <w:bookmarkEnd w:id="53"/>
      <w:bookmarkEnd w:id="54"/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:rsidR="006E650E" w:rsidRPr="00C77DC7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16.1.1. </w:t>
      </w:r>
      <w:r w:rsidR="00251A86" w:rsidRPr="00C77DC7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251A86" w:rsidRPr="00C77DC7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:rsidR="006E650E" w:rsidRPr="00C77DC7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:rsidR="00591412" w:rsidRPr="00C77DC7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:rsidR="00CB78E6" w:rsidRPr="00C77DC7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DE053F" w:rsidRPr="00C77DC7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16.1</w:t>
      </w:r>
      <w:r w:rsidR="0062327C" w:rsidRPr="00C77DC7">
        <w:rPr>
          <w:rFonts w:ascii="Times New Roman" w:hAnsi="Times New Roman"/>
          <w:sz w:val="24"/>
          <w:szCs w:val="24"/>
        </w:rPr>
        <w:t xml:space="preserve">.6. </w:t>
      </w:r>
      <w:r w:rsidR="00CB78E6" w:rsidRPr="00C77DC7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C77DC7">
        <w:rPr>
          <w:rFonts w:ascii="Times New Roman" w:hAnsi="Times New Roman"/>
          <w:sz w:val="24"/>
          <w:szCs w:val="24"/>
        </w:rPr>
        <w:t>6</w:t>
      </w:r>
      <w:r w:rsidR="00CB78E6" w:rsidRPr="00C77DC7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:rsidR="006E650E" w:rsidRPr="00C77DC7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7DC7"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C77DC7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C77DC7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C77DC7">
        <w:rPr>
          <w:rFonts w:ascii="Times New Roman" w:hAnsi="Times New Roman"/>
          <w:sz w:val="24"/>
          <w:szCs w:val="24"/>
        </w:rPr>
        <w:t>направленных (</w:t>
      </w:r>
      <w:r w:rsidR="00C37C69" w:rsidRPr="00C77DC7">
        <w:rPr>
          <w:rFonts w:ascii="Times New Roman" w:hAnsi="Times New Roman"/>
          <w:sz w:val="24"/>
          <w:szCs w:val="24"/>
        </w:rPr>
        <w:t>представленных</w:t>
      </w:r>
      <w:r w:rsidR="006037D3" w:rsidRPr="00C77DC7">
        <w:rPr>
          <w:rFonts w:ascii="Times New Roman" w:hAnsi="Times New Roman"/>
          <w:sz w:val="24"/>
          <w:szCs w:val="24"/>
        </w:rPr>
        <w:t>)</w:t>
      </w:r>
      <w:r w:rsidR="00C37C69" w:rsidRPr="00C77DC7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C77DC7">
        <w:rPr>
          <w:rFonts w:ascii="Times New Roman" w:hAnsi="Times New Roman"/>
          <w:sz w:val="24"/>
          <w:szCs w:val="24"/>
        </w:rPr>
        <w:t>.</w:t>
      </w:r>
    </w:p>
    <w:p w:rsidR="006E650E" w:rsidRPr="00C77DC7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1A2FA8" w:rsidRPr="00C77DC7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C77DC7" w:rsidRDefault="005C55D7" w:rsidP="00582868">
      <w:pPr>
        <w:pStyle w:val="2"/>
      </w:pPr>
      <w:bookmarkStart w:id="55" w:name="_Toc63168134"/>
      <w:bookmarkStart w:id="56" w:name="_Toc63168753"/>
      <w:r w:rsidRPr="00C77DC7">
        <w:t>Способы получения Заявителем результатов предоставления Услуги</w:t>
      </w:r>
      <w:bookmarkEnd w:id="55"/>
      <w:bookmarkEnd w:id="56"/>
    </w:p>
    <w:p w:rsidR="001A2FA8" w:rsidRPr="00C77DC7" w:rsidRDefault="001A2FA8" w:rsidP="001A2FA8">
      <w:pPr>
        <w:rPr>
          <w:rFonts w:ascii="Times New Roman" w:hAnsi="Times New Roman"/>
          <w:lang w:eastAsia="zh-CN"/>
        </w:rPr>
      </w:pPr>
    </w:p>
    <w:p w:rsidR="006E650E" w:rsidRPr="00C77DC7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6E650E" w:rsidRPr="00C77DC7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:rsidR="006E650E" w:rsidRPr="00C77DC7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:rsidR="006E650E" w:rsidRPr="00C77DC7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:rsidR="006E650E" w:rsidRPr="00C77DC7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Заявитель может</w:t>
      </w:r>
      <w:r w:rsidR="00A90B7F" w:rsidRPr="00C77DC7">
        <w:rPr>
          <w:rFonts w:ascii="Times New Roman" w:hAnsi="Times New Roman"/>
          <w:sz w:val="24"/>
          <w:szCs w:val="24"/>
        </w:rPr>
        <w:t xml:space="preserve"> самостоятельно</w:t>
      </w:r>
      <w:r w:rsidRPr="00C77DC7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C77DC7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C77DC7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:rsidR="006E650E" w:rsidRPr="00C77DC7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:rsidR="006E650E" w:rsidRPr="00C77DC7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:rsidR="00251A86" w:rsidRPr="00C77DC7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:rsidR="00251A86" w:rsidRPr="00C77DC7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:rsidR="00251A86" w:rsidRPr="00C77DC7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251A86" w:rsidRPr="00C77DC7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51A86" w:rsidRPr="00C77DC7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6E650E" w:rsidRPr="00C77DC7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C77DC7">
        <w:t>Максимальный срок ожидания в очереди</w:t>
      </w:r>
      <w:bookmarkEnd w:id="58"/>
      <w:bookmarkEnd w:id="59"/>
      <w:bookmarkEnd w:id="60"/>
    </w:p>
    <w:p w:rsidR="00251A86" w:rsidRPr="00C77DC7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C77DC7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C77DC7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:rsidR="00251A86" w:rsidRPr="00C77DC7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C77DC7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C77DC7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C77DC7">
        <w:t>З</w:t>
      </w:r>
      <w:r w:rsidRPr="00C77DC7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:rsidR="006E650E" w:rsidRPr="00C77DC7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:rsidR="006E650E" w:rsidRPr="00C77DC7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C77DC7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C77DC7">
        <w:rPr>
          <w:rFonts w:ascii="Times New Roman" w:hAnsi="Times New Roman"/>
          <w:sz w:val="24"/>
          <w:szCs w:val="24"/>
        </w:rPr>
        <w:t xml:space="preserve">в которых </w:t>
      </w:r>
      <w:r w:rsidRPr="00C77DC7">
        <w:rPr>
          <w:rFonts w:ascii="Times New Roman" w:hAnsi="Times New Roman"/>
          <w:sz w:val="24"/>
          <w:szCs w:val="24"/>
        </w:rPr>
        <w:t>предоставл</w:t>
      </w:r>
      <w:r w:rsidR="00A90B7F" w:rsidRPr="00C77DC7">
        <w:rPr>
          <w:rFonts w:ascii="Times New Roman" w:hAnsi="Times New Roman"/>
          <w:sz w:val="24"/>
          <w:szCs w:val="24"/>
        </w:rPr>
        <w:t>яется У</w:t>
      </w:r>
      <w:r w:rsidRPr="00C77DC7">
        <w:rPr>
          <w:rFonts w:ascii="Times New Roman" w:hAnsi="Times New Roman"/>
          <w:sz w:val="24"/>
          <w:szCs w:val="24"/>
        </w:rPr>
        <w:t>слуга</w:t>
      </w:r>
      <w:r w:rsidR="00A90B7F" w:rsidRPr="00C77DC7">
        <w:rPr>
          <w:rFonts w:ascii="Times New Roman" w:hAnsi="Times New Roman"/>
          <w:sz w:val="24"/>
          <w:szCs w:val="24"/>
        </w:rPr>
        <w:t>,</w:t>
      </w:r>
      <w:r w:rsidRPr="00C77DC7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C77DC7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C77DC7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C77DC7">
        <w:rPr>
          <w:rFonts w:ascii="Times New Roman" w:hAnsi="Times New Roman"/>
          <w:sz w:val="24"/>
          <w:szCs w:val="24"/>
        </w:rPr>
        <w:t xml:space="preserve"> </w:t>
      </w:r>
      <w:r w:rsidRPr="00C77DC7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:rsidR="006E650E" w:rsidRPr="00C77DC7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C77DC7">
        <w:t>Показатели доступности и качества Услуги</w:t>
      </w:r>
      <w:bookmarkEnd w:id="69"/>
      <w:bookmarkEnd w:id="70"/>
      <w:bookmarkEnd w:id="71"/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C77DC7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возможность выбора Заявителем форм предоставления Услуги, в том числе с использованием РПГУ;</w:t>
      </w:r>
    </w:p>
    <w:p w:rsidR="006E650E" w:rsidRPr="00C77DC7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1A2FA8" w:rsidRPr="00C77DC7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:rsidR="006E650E" w:rsidRPr="00C77DC7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6E650E" w:rsidRPr="00C77DC7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C77DC7">
        <w:rPr>
          <w:rFonts w:ascii="Times New Roman" w:hAnsi="Times New Roman"/>
          <w:sz w:val="24"/>
        </w:rPr>
        <w:t xml:space="preserve"> с </w:t>
      </w:r>
      <w:r w:rsidRPr="00C77DC7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C77DC7">
        <w:rPr>
          <w:rFonts w:ascii="Times New Roman" w:hAnsi="Times New Roman"/>
          <w:sz w:val="24"/>
        </w:rPr>
        <w:t>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4C31D0" w:rsidRPr="00C77DC7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C77DC7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:rsidR="00251A86" w:rsidRPr="00C77DC7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C77DC7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251A86" w:rsidRPr="00C77DC7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:rsidR="00A448B3" w:rsidRPr="00C77DC7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A448B3" w:rsidRPr="00C77DC7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:rsidR="00251A86" w:rsidRPr="00C77DC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251A86" w:rsidRPr="00C77DC7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 – для формализованных документов;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xls, xlsx, ods – для документов, содержащих расчеты;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251A86" w:rsidRPr="00C77DC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C77DC7">
        <w:t>Требования к организации предоставления Услуги в МФЦ</w:t>
      </w:r>
      <w:bookmarkEnd w:id="75"/>
      <w:bookmarkEnd w:id="76"/>
      <w:bookmarkEnd w:id="77"/>
    </w:p>
    <w:p w:rsidR="00251A86" w:rsidRPr="00C77DC7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:rsidR="006E650E" w:rsidRPr="00C77DC7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:rsidR="006E650E" w:rsidRPr="00C77DC7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6E650E" w:rsidRPr="00C77DC7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lastRenderedPageBreak/>
        <w:t xml:space="preserve">Перечень МФЦ Московской области размещен на сайте </w:t>
      </w:r>
      <w:r w:rsidR="00C37C69" w:rsidRPr="00C77DC7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C77DC7">
        <w:rPr>
          <w:rFonts w:ascii="Times New Roman" w:hAnsi="Times New Roman"/>
          <w:sz w:val="24"/>
          <w:szCs w:val="24"/>
        </w:rPr>
        <w:t>, а также на РПГУ.</w:t>
      </w:r>
    </w:p>
    <w:p w:rsidR="009237A8" w:rsidRPr="00C77DC7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 </w:t>
      </w:r>
      <w:r w:rsidR="009237A8" w:rsidRPr="00C77DC7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:rsidR="006E650E" w:rsidRPr="00C77DC7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В</w:t>
      </w:r>
      <w:r w:rsidR="00047375" w:rsidRPr="00C77DC7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C77DC7">
        <w:rPr>
          <w:rFonts w:ascii="Times New Roman" w:hAnsi="Times New Roman"/>
          <w:sz w:val="24"/>
          <w:szCs w:val="24"/>
        </w:rPr>
        <w:t>10.</w:t>
      </w:r>
      <w:r w:rsidRPr="00C77DC7">
        <w:rPr>
          <w:rFonts w:ascii="Times New Roman" w:hAnsi="Times New Roman"/>
          <w:sz w:val="24"/>
          <w:szCs w:val="24"/>
        </w:rPr>
        <w:t>10</w:t>
      </w:r>
      <w:r w:rsidR="00A278D2" w:rsidRPr="00C77DC7">
        <w:rPr>
          <w:rFonts w:ascii="Times New Roman" w:hAnsi="Times New Roman"/>
          <w:sz w:val="24"/>
          <w:szCs w:val="24"/>
        </w:rPr>
        <w:t xml:space="preserve"> </w:t>
      </w:r>
      <w:r w:rsidR="00047375" w:rsidRPr="00C77DC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C77DC7">
        <w:rPr>
          <w:rFonts w:ascii="Times New Roman" w:hAnsi="Times New Roman"/>
          <w:sz w:val="24"/>
          <w:szCs w:val="24"/>
        </w:rPr>
        <w:t>.</w:t>
      </w:r>
    </w:p>
    <w:p w:rsidR="006E650E" w:rsidRPr="00C77DC7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Р</w:t>
      </w:r>
      <w:r w:rsidR="00A278D2" w:rsidRPr="00C77DC7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2F34A5" w:rsidRPr="00C77DC7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F34A5" w:rsidRPr="00C77DC7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C77DC7">
        <w:rPr>
          <w:rFonts w:ascii="Times New Roman" w:hAnsi="Times New Roman"/>
          <w:sz w:val="24"/>
          <w:szCs w:val="24"/>
        </w:rPr>
        <w:t>ли</w:t>
      </w:r>
      <w:r w:rsidRPr="00C77DC7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C77DC7">
        <w:rPr>
          <w:rFonts w:ascii="Times New Roman" w:hAnsi="Times New Roman"/>
          <w:sz w:val="24"/>
          <w:szCs w:val="24"/>
        </w:rPr>
        <w:t>,</w:t>
      </w:r>
      <w:r w:rsidRPr="00C77DC7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C77DC7">
        <w:rPr>
          <w:rFonts w:ascii="Times New Roman" w:hAnsi="Times New Roman"/>
          <w:sz w:val="24"/>
          <w:szCs w:val="24"/>
        </w:rPr>
        <w:t xml:space="preserve">настоящим </w:t>
      </w:r>
      <w:r w:rsidRPr="00C77DC7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C77DC7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C77DC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C77DC7">
        <w:rPr>
          <w:rFonts w:ascii="Times New Roman" w:hAnsi="Times New Roman"/>
          <w:sz w:val="24"/>
          <w:szCs w:val="24"/>
        </w:rPr>
        <w:t>,</w:t>
      </w:r>
      <w:r w:rsidRPr="00C77DC7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6E650E" w:rsidRPr="00C77DC7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C77DC7">
        <w:rPr>
          <w:rFonts w:ascii="Times New Roman" w:eastAsia="Times New Roman" w:hAnsi="Times New Roman"/>
          <w:sz w:val="24"/>
          <w:szCs w:val="24"/>
        </w:rPr>
        <w:t>«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C77DC7">
        <w:rPr>
          <w:rFonts w:ascii="Times New Roman" w:eastAsia="Times New Roman" w:hAnsi="Times New Roman"/>
          <w:sz w:val="24"/>
          <w:szCs w:val="24"/>
        </w:rPr>
        <w:t>.</w:t>
      </w:r>
    </w:p>
    <w:p w:rsidR="002F34A5" w:rsidRPr="00C77DC7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C77DC7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:rsidR="006E650E" w:rsidRPr="00C77DC7" w:rsidRDefault="006E650E" w:rsidP="00582868">
      <w:pPr>
        <w:rPr>
          <w:rFonts w:ascii="Times New Roman" w:hAnsi="Times New Roman"/>
          <w:lang w:eastAsia="zh-CN"/>
        </w:rPr>
      </w:pPr>
    </w:p>
    <w:p w:rsidR="006E650E" w:rsidRPr="00C77DC7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C77DC7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:rsidR="006E650E" w:rsidRPr="00C77DC7" w:rsidRDefault="006E650E" w:rsidP="00582868">
      <w:pPr>
        <w:rPr>
          <w:rFonts w:ascii="Times New Roman" w:hAnsi="Times New Roman"/>
        </w:rPr>
      </w:pPr>
    </w:p>
    <w:p w:rsidR="006E650E" w:rsidRPr="00C77DC7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:rsidR="006E650E" w:rsidRPr="00C77DC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:rsidR="006E650E" w:rsidRPr="00C77DC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6E650E" w:rsidRPr="00C77DC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6E650E" w:rsidRPr="00C77DC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251A86" w:rsidRPr="00C77DC7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:rsidR="00251A86" w:rsidRPr="00C77DC7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C77DC7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:rsidR="006E650E" w:rsidRPr="00C77DC7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:rsidR="006E650E" w:rsidRPr="00C77DC7" w:rsidRDefault="006E650E" w:rsidP="00582868">
      <w:pPr>
        <w:spacing w:after="0"/>
        <w:rPr>
          <w:rFonts w:ascii="Times New Roman" w:hAnsi="Times New Roman"/>
        </w:rPr>
      </w:pPr>
    </w:p>
    <w:p w:rsidR="006E650E" w:rsidRPr="00C77DC7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C77DC7">
        <w:lastRenderedPageBreak/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:rsidR="006E650E" w:rsidRPr="00C77DC7" w:rsidRDefault="006E650E" w:rsidP="00582868">
      <w:pPr>
        <w:rPr>
          <w:rFonts w:ascii="Times New Roman" w:hAnsi="Times New Roman"/>
          <w:lang w:eastAsia="zh-CN"/>
        </w:rPr>
      </w:pPr>
    </w:p>
    <w:p w:rsidR="006E650E" w:rsidRPr="00C77DC7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C77DC7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:rsidR="006E650E" w:rsidRPr="00C77DC7" w:rsidRDefault="006E650E" w:rsidP="00582868">
      <w:pPr>
        <w:rPr>
          <w:rFonts w:ascii="Times New Roman" w:hAnsi="Times New Roman"/>
          <w:lang w:eastAsia="zh-CN"/>
        </w:rPr>
      </w:pPr>
    </w:p>
    <w:p w:rsidR="004C31D0" w:rsidRPr="00C77DC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:rsidR="006E650E" w:rsidRPr="00C77DC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должностного лица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B0366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6E650E" w:rsidRPr="00C77DC7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B949B7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6E650E" w:rsidRPr="00C77DC7" w:rsidRDefault="006E650E" w:rsidP="00582868">
      <w:pPr>
        <w:spacing w:after="0"/>
        <w:rPr>
          <w:rFonts w:ascii="Times New Roman" w:hAnsi="Times New Roman"/>
          <w:lang w:eastAsia="zh-CN"/>
        </w:rPr>
      </w:pPr>
    </w:p>
    <w:p w:rsidR="006E650E" w:rsidRPr="00C77DC7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C77DC7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C77DC7">
        <w:br/>
      </w: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B949B7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Управления</w:t>
      </w: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:rsidR="006E650E" w:rsidRPr="00C77DC7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</w:t>
      </w:r>
      <w:r w:rsidR="00B949B7"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Управления</w:t>
      </w:r>
      <w:r w:rsidRPr="00C77DC7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:rsidR="00231F25" w:rsidRPr="00C77DC7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C77DC7">
        <w:t>Ответственность работников</w:t>
      </w:r>
      <w:r w:rsidR="009D7C0A" w:rsidRPr="00C77DC7">
        <w:t xml:space="preserve"> Организации, МФЦ, работников МФЦ</w:t>
      </w:r>
      <w:r w:rsidRPr="00C77DC7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:rsidR="00251A86" w:rsidRPr="00C77DC7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C77DC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C77DC7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, и фактов нарушения прав и законных 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lastRenderedPageBreak/>
        <w:t>интересов Заявителей</w:t>
      </w:r>
      <w:r w:rsidR="009D7C0A"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231F25" w:rsidRPr="00C77DC7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C77DC7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:rsidR="006E650E" w:rsidRPr="00C77DC7" w:rsidRDefault="006E650E" w:rsidP="00582868">
      <w:pPr>
        <w:rPr>
          <w:rFonts w:ascii="Times New Roman" w:hAnsi="Times New Roman"/>
        </w:rPr>
      </w:pP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6E650E" w:rsidRPr="00C77DC7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:rsidR="006E650E" w:rsidRPr="00C77DC7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E650E" w:rsidRPr="00C77DC7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C77DC7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C77DC7">
        <w:t xml:space="preserve"> </w:t>
      </w:r>
      <w:r w:rsidRPr="00C77DC7">
        <w:t>а также</w:t>
      </w:r>
      <w:r w:rsidR="00D96C63" w:rsidRPr="00C77DC7">
        <w:t xml:space="preserve"> </w:t>
      </w:r>
      <w:r w:rsidRPr="00C77DC7">
        <w:t>их</w:t>
      </w:r>
      <w:r w:rsidR="00D96C63" w:rsidRPr="00C77DC7">
        <w:t xml:space="preserve"> </w:t>
      </w:r>
      <w:r w:rsidRPr="00C77DC7">
        <w:t>работнико</w:t>
      </w:r>
      <w:r w:rsidR="002C1EFD" w:rsidRPr="00C77DC7">
        <w:t>в</w:t>
      </w:r>
      <w:bookmarkEnd w:id="100"/>
      <w:bookmarkEnd w:id="101"/>
      <w:bookmarkEnd w:id="102"/>
      <w:bookmarkEnd w:id="103"/>
    </w:p>
    <w:p w:rsidR="006E650E" w:rsidRPr="00C77DC7" w:rsidRDefault="006E650E" w:rsidP="00582868">
      <w:pPr>
        <w:spacing w:after="0"/>
        <w:rPr>
          <w:rFonts w:ascii="Times New Roman" w:hAnsi="Times New Roman"/>
        </w:rPr>
      </w:pPr>
    </w:p>
    <w:p w:rsidR="006E650E" w:rsidRPr="00C77DC7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r w:rsidRPr="00C77DC7">
        <w:rPr>
          <w:rStyle w:val="24"/>
          <w:rFonts w:eastAsia="Calibri"/>
        </w:rPr>
        <w:t xml:space="preserve">Информация </w:t>
      </w:r>
      <w:r w:rsidR="002C1EFD" w:rsidRPr="00C77DC7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C77DC7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C77DC7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:rsidR="004C31D0" w:rsidRPr="00C77DC7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4C31D0" w:rsidRPr="00C77DC7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C77DC7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:rsidR="004C31D0" w:rsidRPr="00C77DC7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251A86" w:rsidRPr="00C77DC7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51A86" w:rsidRPr="00C77DC7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949B7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28.7.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0" w:history="1">
        <w:r w:rsidRPr="00C77DC7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C77DC7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C77DC7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C77DC7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C77DC7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</w:t>
      </w:r>
      <w:r w:rsidR="00B949B7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B949B7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B949B7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B949B7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C77DC7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C77DC7">
        <w:t xml:space="preserve">Органы, организации и уполномоченные </w:t>
      </w:r>
      <w:r w:rsidRPr="00C77DC7">
        <w:br/>
        <w:t xml:space="preserve">на рассмотрение жалобы лица, которым может быть направлена жалоба </w:t>
      </w:r>
      <w:r w:rsidRPr="00C77DC7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C77DC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8942F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:rsidR="00D96C63" w:rsidRPr="00C77DC7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50E" w:rsidRPr="00C77DC7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C77DC7">
        <w:t xml:space="preserve">Способы информирования Заявителей о порядке подачи </w:t>
      </w:r>
      <w:r w:rsidRPr="00C77DC7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:rsidR="006E650E" w:rsidRPr="00C77DC7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7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C77DC7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B949B7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ED1ED8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E650E" w:rsidRPr="00C77DC7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C77DC7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E650E" w:rsidRPr="00C77DC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:rsidR="006E650E" w:rsidRPr="00C77DC7" w:rsidRDefault="00C37C69" w:rsidP="00D41484">
      <w:pPr>
        <w:pStyle w:val="1"/>
        <w:numPr>
          <w:ilvl w:val="0"/>
          <w:numId w:val="0"/>
        </w:numPr>
        <w:ind w:left="5954"/>
        <w:jc w:val="left"/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C77DC7">
        <w:rPr>
          <w:b w:val="0"/>
        </w:rPr>
        <w:lastRenderedPageBreak/>
        <w:t>Приложение 1</w:t>
      </w:r>
      <w:bookmarkEnd w:id="127"/>
      <w:bookmarkEnd w:id="128"/>
      <w:bookmarkEnd w:id="129"/>
    </w:p>
    <w:p w:rsidR="006E650E" w:rsidRPr="00C77DC7" w:rsidRDefault="008055C2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C77DC7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116C9F" w:rsidRPr="00C77DC7">
        <w:rPr>
          <w:rFonts w:ascii="Times New Roman" w:hAnsi="Times New Roman"/>
          <w:sz w:val="24"/>
          <w:szCs w:val="24"/>
          <w:lang w:eastAsia="ar-SA"/>
        </w:rPr>
        <w:t>му</w:t>
      </w:r>
      <w:r w:rsidRPr="00C77DC7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116C9F" w:rsidRPr="00C77DC7">
        <w:rPr>
          <w:rFonts w:ascii="Times New Roman" w:hAnsi="Times New Roman"/>
          <w:sz w:val="24"/>
          <w:szCs w:val="24"/>
          <w:lang w:eastAsia="ar-SA"/>
        </w:rPr>
        <w:t>у</w:t>
      </w:r>
      <w:r w:rsidRPr="00C77DC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C77DC7">
        <w:rPr>
          <w:rFonts w:ascii="Times New Roman" w:hAnsi="Times New Roman"/>
          <w:sz w:val="24"/>
          <w:szCs w:val="24"/>
          <w:lang w:eastAsia="zh-CN"/>
        </w:rPr>
        <w:t>утвержденн</w:t>
      </w:r>
      <w:r w:rsidR="00116C9F" w:rsidRPr="00C77DC7">
        <w:rPr>
          <w:rFonts w:ascii="Times New Roman" w:hAnsi="Times New Roman"/>
          <w:sz w:val="24"/>
          <w:szCs w:val="24"/>
          <w:lang w:eastAsia="zh-CN"/>
        </w:rPr>
        <w:t>ому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 w:rsidR="00116C9F" w:rsidRPr="00C77DC7">
        <w:rPr>
          <w:rFonts w:ascii="Times New Roman" w:hAnsi="Times New Roman"/>
          <w:sz w:val="24"/>
          <w:szCs w:val="24"/>
          <w:lang w:eastAsia="zh-CN"/>
        </w:rPr>
        <w:t xml:space="preserve">Главы Талдомского городского округа Московской области </w:t>
      </w:r>
    </w:p>
    <w:p w:rsidR="006E650E" w:rsidRPr="00C77DC7" w:rsidRDefault="00116C9F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</w:t>
      </w:r>
      <w:r w:rsidR="008055C2" w:rsidRPr="00C77DC7">
        <w:rPr>
          <w:rFonts w:ascii="Times New Roman" w:hAnsi="Times New Roman"/>
          <w:sz w:val="24"/>
          <w:szCs w:val="24"/>
          <w:lang w:eastAsia="zh-CN"/>
        </w:rPr>
        <w:t>«____»______________20</w:t>
      </w:r>
      <w:r w:rsidRPr="00C77DC7">
        <w:rPr>
          <w:rFonts w:ascii="Times New Roman" w:hAnsi="Times New Roman"/>
          <w:sz w:val="24"/>
          <w:szCs w:val="24"/>
          <w:lang w:eastAsia="zh-CN"/>
        </w:rPr>
        <w:t>21 г.</w:t>
      </w:r>
      <w:r w:rsidR="008055C2" w:rsidRPr="00C77DC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E650E" w:rsidRPr="00C77DC7" w:rsidRDefault="006E650E" w:rsidP="00582868">
      <w:pPr>
        <w:rPr>
          <w:rFonts w:ascii="Times New Roman" w:hAnsi="Times New Roman"/>
        </w:rPr>
      </w:pPr>
    </w:p>
    <w:p w:rsidR="006E650E" w:rsidRPr="00C77DC7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C77DC7">
        <w:t>Форма решения о предоставлении Услуги</w:t>
      </w:r>
      <w:bookmarkEnd w:id="134"/>
      <w:bookmarkEnd w:id="135"/>
      <w:bookmarkEnd w:id="136"/>
    </w:p>
    <w:p w:rsidR="00506C36" w:rsidRPr="00C77DC7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251A86" w:rsidRPr="00C77DC7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C77DC7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C77DC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C77DC7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:rsidR="00251A86" w:rsidRPr="00C77DC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C77DC7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:rsidR="00251A86" w:rsidRPr="00C77DC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C77DC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:rsidR="00251A86" w:rsidRPr="00C77DC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C77DC7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:rsidR="00A245CA" w:rsidRPr="00C77DC7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C77DC7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:rsidR="00251A86" w:rsidRPr="00C77DC7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:rsidR="00251A86" w:rsidRPr="00C77DC7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:rsidR="00251A86" w:rsidRPr="00C77DC7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:rsidR="00D41484" w:rsidRPr="00C77DC7" w:rsidRDefault="00D41484" w:rsidP="00D41484">
      <w:pPr>
        <w:pStyle w:val="1"/>
        <w:numPr>
          <w:ilvl w:val="0"/>
          <w:numId w:val="0"/>
        </w:numPr>
        <w:ind w:left="5954"/>
        <w:jc w:val="left"/>
      </w:pPr>
      <w:r w:rsidRPr="00C77DC7">
        <w:rPr>
          <w:b w:val="0"/>
        </w:rPr>
        <w:lastRenderedPageBreak/>
        <w:t>Приложение 2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«____»______________2021 г. </w:t>
      </w:r>
    </w:p>
    <w:p w:rsidR="00D41484" w:rsidRPr="00C77DC7" w:rsidRDefault="00D41484" w:rsidP="00D41484">
      <w:pPr>
        <w:keepNext/>
        <w:suppressAutoHyphens/>
        <w:spacing w:after="0" w:line="240" w:lineRule="auto"/>
        <w:ind w:left="5529" w:right="283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C77DC7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37" w:name="_Toc63165056"/>
      <w:bookmarkStart w:id="138" w:name="_Toc63168155"/>
      <w:bookmarkStart w:id="139" w:name="_Toc63168774"/>
      <w:r w:rsidRPr="00C77DC7">
        <w:t>Форма решения об отказе в предоставлении Услуги</w:t>
      </w:r>
      <w:bookmarkEnd w:id="137"/>
      <w:bookmarkEnd w:id="138"/>
      <w:bookmarkEnd w:id="139"/>
    </w:p>
    <w:p w:rsidR="00506C36" w:rsidRPr="00C77DC7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6E650E" w:rsidRPr="00C77DC7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:rsidR="00251A86" w:rsidRPr="00C77DC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:rsidR="00251A86" w:rsidRPr="00C77DC7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251A86" w:rsidRPr="00C77DC7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:rsidR="00251A86" w:rsidRPr="00C77DC7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C77DC7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C77DC7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C77DC7" w:rsidTr="005428F2">
        <w:trPr>
          <w:trHeight w:val="802"/>
        </w:trPr>
        <w:tc>
          <w:tcPr>
            <w:tcW w:w="996" w:type="dxa"/>
            <w:shd w:val="clear" w:color="auto" w:fill="auto"/>
          </w:tcPr>
          <w:p w:rsidR="006E650E" w:rsidRPr="00C77DC7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6E650E" w:rsidRPr="00C77DC7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C77DC7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:rsidR="006E650E" w:rsidRPr="00C77DC7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C77DC7" w:rsidTr="005428F2">
        <w:tc>
          <w:tcPr>
            <w:tcW w:w="996" w:type="dxa"/>
            <w:shd w:val="clear" w:color="auto" w:fill="auto"/>
          </w:tcPr>
          <w:p w:rsidR="00251A86" w:rsidRPr="00C77DC7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251A86" w:rsidRPr="00C77DC7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:rsidR="00251A86" w:rsidRPr="00C77DC7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C77DC7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251A86" w:rsidRPr="00C77DC7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251A86" w:rsidRPr="00C77DC7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C77DC7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51A86" w:rsidRPr="00C77DC7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C77DC7" w:rsidTr="00582868">
        <w:tc>
          <w:tcPr>
            <w:tcW w:w="4962" w:type="dxa"/>
            <w:shd w:val="clear" w:color="auto" w:fill="auto"/>
          </w:tcPr>
          <w:p w:rsidR="006E650E" w:rsidRPr="00C77DC7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:rsidR="00251A86" w:rsidRPr="00C77DC7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:rsidR="00251A86" w:rsidRPr="00C77DC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251A86" w:rsidRPr="00C77DC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:rsidR="00251A86" w:rsidRPr="00C77DC7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:rsidR="00251A86" w:rsidRPr="00C77DC7" w:rsidRDefault="00251A86" w:rsidP="00DF023A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  <w:r w:rsidRPr="00C77DC7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:rsidR="00580E36" w:rsidRPr="00C77DC7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RPr="00C77DC7" w:rsidSect="00251A86">
          <w:headerReference w:type="default" r:id="rId14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D41484" w:rsidRPr="00C77DC7" w:rsidRDefault="00D41484" w:rsidP="00D41484">
      <w:pPr>
        <w:pStyle w:val="1"/>
        <w:numPr>
          <w:ilvl w:val="0"/>
          <w:numId w:val="0"/>
        </w:numPr>
        <w:ind w:left="5954"/>
        <w:jc w:val="left"/>
      </w:pPr>
      <w:r w:rsidRPr="00C77DC7">
        <w:rPr>
          <w:b w:val="0"/>
        </w:rPr>
        <w:lastRenderedPageBreak/>
        <w:t>Приложение 3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«____»______________2021 г. </w:t>
      </w:r>
    </w:p>
    <w:p w:rsidR="00580E36" w:rsidRPr="00C77DC7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:rsidR="00580E36" w:rsidRPr="00C77DC7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0" w:name="_Toc63165069"/>
      <w:bookmarkStart w:id="141" w:name="_Toc63168166"/>
      <w:bookmarkStart w:id="142" w:name="_Toc63168785"/>
      <w:r w:rsidRPr="00C77DC7">
        <w:rPr>
          <w:szCs w:val="24"/>
        </w:rPr>
        <w:t>Уведомление о регистрации  Запроса о предоставлении Услуги</w:t>
      </w:r>
      <w:r w:rsidRPr="00C77DC7">
        <w:rPr>
          <w:szCs w:val="24"/>
        </w:rPr>
        <w:br/>
        <w:t xml:space="preserve">в адрес Заявителя по электронной почте </w:t>
      </w:r>
      <w:r w:rsidRPr="00C77DC7">
        <w:rPr>
          <w:szCs w:val="24"/>
        </w:rPr>
        <w:br/>
        <w:t>(по закрепленной территории):</w:t>
      </w:r>
      <w:bookmarkEnd w:id="140"/>
      <w:bookmarkEnd w:id="141"/>
      <w:bookmarkEnd w:id="142"/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C77DC7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C77DC7">
        <w:rPr>
          <w:rFonts w:ascii="Times New Roman" w:hAnsi="Times New Roman"/>
          <w:color w:val="00000A"/>
          <w:lang w:eastAsia="zh-CN"/>
        </w:rPr>
        <w:br w:type="page"/>
      </w:r>
      <w:r w:rsidRPr="00C77DC7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C77DC7">
        <w:rPr>
          <w:rFonts w:ascii="Times New Roman" w:hAnsi="Times New Roman"/>
          <w:color w:val="00000A"/>
          <w:lang w:eastAsia="zh-CN"/>
        </w:rPr>
        <w:br/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C77DC7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C77DC7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zh-CN"/>
        </w:rPr>
        <w:br w:type="page"/>
      </w:r>
    </w:p>
    <w:p w:rsidR="00580E36" w:rsidRPr="00C77DC7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C77DC7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A"/>
          <w:lang w:eastAsia="zh-CN"/>
        </w:rPr>
        <w:t>3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C77DC7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C77DC7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580E36" w:rsidRPr="00C77DC7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580E36" w:rsidRPr="00C77DC7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C77DC7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C77DC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C77DC7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580E36" w:rsidRPr="00C77DC7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RPr="00C77DC7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D41484" w:rsidRPr="00C77DC7" w:rsidRDefault="00D41484" w:rsidP="00D41484">
      <w:pPr>
        <w:pStyle w:val="1"/>
        <w:numPr>
          <w:ilvl w:val="0"/>
          <w:numId w:val="0"/>
        </w:numPr>
        <w:ind w:left="5954"/>
        <w:jc w:val="left"/>
      </w:pPr>
      <w:r w:rsidRPr="00C77DC7">
        <w:rPr>
          <w:b w:val="0"/>
        </w:rPr>
        <w:t>Приложение 4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«____»______________2021 г. </w:t>
      </w:r>
    </w:p>
    <w:p w:rsidR="00251A86" w:rsidRPr="00C77DC7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650E" w:rsidRPr="00C77DC7" w:rsidRDefault="00C37C69" w:rsidP="00582868">
      <w:pPr>
        <w:pStyle w:val="2"/>
        <w:numPr>
          <w:ilvl w:val="0"/>
          <w:numId w:val="0"/>
        </w:numPr>
        <w:ind w:left="357"/>
      </w:pPr>
      <w:bookmarkStart w:id="143" w:name="_Toc63165058"/>
      <w:bookmarkStart w:id="144" w:name="_Toc63168157"/>
      <w:bookmarkStart w:id="145" w:name="_Toc63168776"/>
      <w:r w:rsidRPr="00C77DC7">
        <w:rPr>
          <w:bCs w:val="0"/>
        </w:rPr>
        <w:t>Перечень нормативных правовых актов</w:t>
      </w:r>
      <w:r w:rsidR="00A079CC" w:rsidRPr="00C77DC7">
        <w:t>,</w:t>
      </w:r>
      <w:bookmarkEnd w:id="143"/>
      <w:bookmarkEnd w:id="144"/>
      <w:bookmarkEnd w:id="145"/>
      <w:r w:rsidR="00A079CC" w:rsidRPr="00C77DC7">
        <w:t xml:space="preserve"> </w:t>
      </w:r>
      <w:bookmarkStart w:id="146" w:name="_Toc63165059"/>
      <w:bookmarkStart w:id="147" w:name="_Toc63168158"/>
      <w:bookmarkStart w:id="148" w:name="_Toc63168777"/>
      <w:r w:rsidRPr="00C77DC7">
        <w:t>регулирующих предоставление Услуги</w:t>
      </w:r>
      <w:bookmarkEnd w:id="146"/>
      <w:bookmarkEnd w:id="147"/>
      <w:bookmarkEnd w:id="148"/>
    </w:p>
    <w:p w:rsidR="00251A86" w:rsidRPr="00C77DC7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7DC7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</w:p>
    <w:p w:rsidR="00A6025E" w:rsidRPr="00C77DC7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251A86" w:rsidRPr="00C77DC7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5" w:history="1">
        <w:r w:rsidRPr="00C77DC7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C77DC7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C77DC7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C77DC7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1D0" w:rsidRPr="00C77DC7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C77DC7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:rsidR="004C31D0" w:rsidRPr="00C77DC7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6E650E" w:rsidRPr="00C77DC7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4C31D0" w:rsidRPr="00C77DC7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4C31D0" w:rsidRPr="00C77DC7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:rsidR="004C31D0" w:rsidRPr="00C77DC7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C77DC7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C77DC7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4C31D0" w:rsidRPr="00C77DC7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C77DC7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C77DC7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C77DC7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C77DC7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C77D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C77DC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C77DC7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:rsidR="00251A86" w:rsidRPr="00C77DC7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C77D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:rsidR="00251A86" w:rsidRPr="00C77DC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:rsidR="00251A86" w:rsidRPr="00C77DC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251A86" w:rsidRPr="00C77DC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251A86" w:rsidRPr="00C77DC7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251A86" w:rsidRPr="00C77DC7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910AB4" w:rsidRPr="00C77DC7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C7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C77DC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:rsidR="00251A86" w:rsidRPr="00C77DC7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:rsidR="00251A86" w:rsidRPr="00C77DC7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C77DC7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D41484" w:rsidRPr="00C77DC7">
        <w:rPr>
          <w:rFonts w:ascii="Times New Roman" w:eastAsia="Times New Roman" w:hAnsi="Times New Roman"/>
          <w:sz w:val="24"/>
          <w:szCs w:val="24"/>
          <w:lang w:eastAsia="zh-CN"/>
        </w:rPr>
        <w:t>администрации Талдомского городского округа.</w:t>
      </w:r>
    </w:p>
    <w:p w:rsidR="00251A86" w:rsidRPr="00C77DC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C77D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:rsidR="00251A86" w:rsidRPr="00C77DC7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:rsidR="00D41484" w:rsidRPr="00C77DC7" w:rsidRDefault="00D41484" w:rsidP="00D41484">
      <w:pPr>
        <w:pStyle w:val="1"/>
        <w:numPr>
          <w:ilvl w:val="0"/>
          <w:numId w:val="0"/>
        </w:numPr>
        <w:ind w:left="5954"/>
        <w:jc w:val="left"/>
      </w:pPr>
      <w:r w:rsidRPr="00C77DC7">
        <w:rPr>
          <w:b w:val="0"/>
        </w:rPr>
        <w:lastRenderedPageBreak/>
        <w:t>Приложение 5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D41484" w:rsidRPr="00C77DC7" w:rsidRDefault="00D41484" w:rsidP="00D41484">
      <w:pPr>
        <w:spacing w:line="240" w:lineRule="auto"/>
        <w:ind w:left="5954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«____»______________2021 г. </w:t>
      </w:r>
    </w:p>
    <w:p w:rsidR="006E650E" w:rsidRPr="00C77DC7" w:rsidRDefault="006E650E" w:rsidP="00582868">
      <w:pPr>
        <w:ind w:left="4253"/>
        <w:rPr>
          <w:rFonts w:ascii="Times New Roman" w:hAnsi="Times New Roman"/>
        </w:rPr>
      </w:pPr>
    </w:p>
    <w:p w:rsidR="006E650E" w:rsidRPr="00C77DC7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49" w:name="_Toc535226758"/>
      <w:bookmarkStart w:id="150" w:name="_Toc535245926"/>
      <w:bookmarkStart w:id="151" w:name="_Toc535311052"/>
      <w:bookmarkStart w:id="152" w:name="_Toc535312122"/>
      <w:bookmarkStart w:id="153" w:name="_Toc63165061"/>
      <w:bookmarkStart w:id="154" w:name="_Toc63168160"/>
      <w:bookmarkStart w:id="155" w:name="_Toc63168779"/>
      <w:r w:rsidRPr="00C77DC7">
        <w:t xml:space="preserve">Форма </w:t>
      </w:r>
      <w:bookmarkEnd w:id="149"/>
      <w:bookmarkEnd w:id="150"/>
      <w:bookmarkEnd w:id="151"/>
      <w:bookmarkEnd w:id="152"/>
      <w:r w:rsidRPr="00C77DC7">
        <w:t>запроса о предоставлении Услуги</w:t>
      </w:r>
      <w:bookmarkEnd w:id="153"/>
      <w:bookmarkEnd w:id="154"/>
      <w:bookmarkEnd w:id="155"/>
      <w:r w:rsidRPr="00C77DC7">
        <w:rPr>
          <w:iCs/>
        </w:rPr>
        <w:br/>
      </w:r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C77DC7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C77DC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:rsidR="00251A86" w:rsidRPr="00C77DC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C77DC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C77DC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>и (</w:t>
      </w:r>
      <w:r w:rsidRPr="00C77DC7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>)</w:t>
      </w: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C77DC7">
        <w:rPr>
          <w:rFonts w:ascii="Times New Roman" w:eastAsia="Times New Roman" w:hAnsi="Times New Roman"/>
          <w:color w:val="00000A"/>
          <w:lang w:eastAsia="ru-RU"/>
        </w:rPr>
        <w:t>)</w:t>
      </w:r>
    </w:p>
    <w:p w:rsidR="00251A86" w:rsidRPr="00C77DC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>и (</w:t>
      </w:r>
      <w:r w:rsidRPr="00C77DC7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>)</w:t>
      </w: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C77DC7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C77DC7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:rsidR="006E650E" w:rsidRPr="00C77DC7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C77DC7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C77DC7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:rsidR="006E650E" w:rsidRPr="00C77DC7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ab/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177E6" w:rsidRPr="00C77DC7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C77D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251A86" w:rsidRPr="00C77DC7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7D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C77D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C77D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:rsidR="00251A86" w:rsidRPr="00C77DC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51A86" w:rsidRPr="00C77DC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C77DC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:rsidR="00251A86" w:rsidRPr="00C77DC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51A86" w:rsidRPr="00C77DC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51A86" w:rsidRPr="00C77DC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51A86" w:rsidRPr="00C77DC7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C77D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251A86" w:rsidRPr="00C77DC7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A86" w:rsidRPr="00C77DC7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:rsidR="00251A86" w:rsidRPr="00C77DC7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C77DC7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C77DC7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C77DC7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C77DC7">
        <w:rPr>
          <w:rFonts w:ascii="Times New Roman" w:eastAsia="Times New Roman" w:hAnsi="Times New Roman"/>
          <w:color w:val="00000A"/>
          <w:lang w:eastAsia="ru-RU"/>
        </w:rPr>
        <w:tab/>
      </w:r>
      <w:r w:rsidRPr="00C77DC7">
        <w:rPr>
          <w:rFonts w:ascii="Times New Roman" w:eastAsia="Times New Roman" w:hAnsi="Times New Roman"/>
          <w:color w:val="00000A"/>
          <w:lang w:eastAsia="ru-RU"/>
        </w:rPr>
        <w:tab/>
      </w:r>
      <w:r w:rsidRPr="00C77DC7">
        <w:rPr>
          <w:rFonts w:ascii="Times New Roman" w:eastAsia="Times New Roman" w:hAnsi="Times New Roman"/>
          <w:color w:val="00000A"/>
          <w:lang w:eastAsia="ru-RU"/>
        </w:rPr>
        <w:tab/>
      </w:r>
      <w:r w:rsidRPr="00C77DC7">
        <w:rPr>
          <w:rFonts w:ascii="Times New Roman" w:eastAsia="Times New Roman" w:hAnsi="Times New Roman"/>
          <w:color w:val="00000A"/>
          <w:lang w:eastAsia="ru-RU"/>
        </w:rPr>
        <w:tab/>
      </w:r>
      <w:r w:rsidRPr="00C77DC7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251A86" w:rsidRPr="00C77DC7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C77DC7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C77DC7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D41484" w:rsidRPr="00C77DC7" w:rsidRDefault="00D41484" w:rsidP="00D41484">
      <w:pPr>
        <w:pStyle w:val="1"/>
        <w:numPr>
          <w:ilvl w:val="0"/>
          <w:numId w:val="0"/>
        </w:numPr>
        <w:ind w:left="9072"/>
        <w:jc w:val="left"/>
      </w:pPr>
      <w:bookmarkStart w:id="156" w:name="_Toc535226759"/>
      <w:bookmarkStart w:id="157" w:name="_Toc535245928"/>
      <w:bookmarkStart w:id="158" w:name="_Toc535311054"/>
      <w:bookmarkStart w:id="159" w:name="_Toc535312124"/>
      <w:bookmarkStart w:id="160" w:name="_Toc63165063"/>
      <w:bookmarkStart w:id="161" w:name="_Toc63168162"/>
      <w:bookmarkStart w:id="162" w:name="_Toc63168781"/>
      <w:r w:rsidRPr="00C77DC7">
        <w:rPr>
          <w:b w:val="0"/>
        </w:rPr>
        <w:lastRenderedPageBreak/>
        <w:t>Приложение 6</w:t>
      </w:r>
    </w:p>
    <w:p w:rsidR="00D41484" w:rsidRPr="00C77DC7" w:rsidRDefault="00D41484" w:rsidP="00D41484">
      <w:pPr>
        <w:spacing w:line="240" w:lineRule="auto"/>
        <w:ind w:left="9072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D41484" w:rsidRPr="00C77DC7" w:rsidRDefault="00D41484" w:rsidP="00D41484">
      <w:pPr>
        <w:spacing w:line="240" w:lineRule="auto"/>
        <w:ind w:left="9072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«____»______________2021 г. </w:t>
      </w:r>
    </w:p>
    <w:p w:rsidR="00251A86" w:rsidRPr="00C77DC7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251A86" w:rsidRPr="00C77DC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C77DC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C77DC7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C77DC7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C77DC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C77DC7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E6C51" w:rsidRPr="00C77DC7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C77DC7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C77DC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C77DC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C77DC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C77DC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C77DC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C77DC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C77DC7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C77DC7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C77DC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:rsidR="008A1304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C77D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C77DC7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C77DC7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C77DC7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C77DC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:rsidR="008A1304" w:rsidRPr="00C77DC7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C77DC7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C77DC7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C77DC7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C77DC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:rsidR="00ED7592" w:rsidRPr="00C77DC7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C77DC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:rsidR="00ED7592" w:rsidRPr="00C77DC7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C77DC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C77DC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C77DC7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C77DC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C77DC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C77DC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hAnsi="Times New Roman"/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</w:t>
            </w:r>
            <w:r w:rsidR="00BC657A" w:rsidRPr="00C77DC7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C77DC7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F43B73" w:rsidRPr="00C77DC7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C77DC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:rsidR="00F43B73" w:rsidRPr="00C77DC7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C7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C7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C77DC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C77DC7" w:rsidTr="0070652C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C77DC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C77D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C77DC7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C77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C77D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C77DC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C77DC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C77DC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C77DC7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C77DC7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C77DC7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C77DC7" w:rsidSect="00251A86">
          <w:headerReference w:type="default" r:id="rId16"/>
          <w:footerReference w:type="default" r:id="rId17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:rsidR="00251A86" w:rsidRPr="00C77DC7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D41484" w:rsidRPr="00C77DC7" w:rsidRDefault="00D41484" w:rsidP="00DF023A">
      <w:pPr>
        <w:pStyle w:val="1"/>
        <w:numPr>
          <w:ilvl w:val="0"/>
          <w:numId w:val="0"/>
        </w:numPr>
        <w:ind w:left="4820"/>
        <w:jc w:val="left"/>
      </w:pPr>
      <w:r w:rsidRPr="00C77DC7">
        <w:rPr>
          <w:b w:val="0"/>
        </w:rPr>
        <w:t>Приложение 7</w:t>
      </w:r>
    </w:p>
    <w:p w:rsidR="00D41484" w:rsidRPr="00C77DC7" w:rsidRDefault="00D41484" w:rsidP="00DF023A">
      <w:pPr>
        <w:spacing w:line="240" w:lineRule="auto"/>
        <w:ind w:left="4820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D41484" w:rsidRPr="00C77DC7" w:rsidRDefault="00D41484" w:rsidP="00DF023A">
      <w:pPr>
        <w:spacing w:line="240" w:lineRule="auto"/>
        <w:ind w:left="4820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zh-CN"/>
        </w:rPr>
        <w:t xml:space="preserve">№ _____ «____»______________2021 г. </w:t>
      </w:r>
    </w:p>
    <w:p w:rsidR="006E650E" w:rsidRPr="00C77DC7" w:rsidRDefault="00251A86" w:rsidP="00582868">
      <w:pPr>
        <w:pStyle w:val="2"/>
        <w:numPr>
          <w:ilvl w:val="0"/>
          <w:numId w:val="0"/>
        </w:numPr>
      </w:pPr>
      <w:r w:rsidRPr="00C77DC7">
        <w:rPr>
          <w:rFonts w:eastAsia="Calibri"/>
        </w:rPr>
        <w:t xml:space="preserve"> </w:t>
      </w:r>
      <w:bookmarkStart w:id="163" w:name="_Toc63168164"/>
      <w:bookmarkStart w:id="164" w:name="_Toc63168783"/>
      <w:r w:rsidRPr="00C77DC7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63"/>
      <w:bookmarkEnd w:id="164"/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251A86" w:rsidRPr="00C77DC7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C77DC7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:rsidR="00251A86" w:rsidRPr="00C77DC7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C77DC7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C77DC7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C77DC7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:rsidR="00251A86" w:rsidRPr="00C77DC7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C77DC7" w:rsidRDefault="00C37C69" w:rsidP="00582868">
      <w:pPr>
        <w:pStyle w:val="afffff3"/>
        <w:rPr>
          <w:lang w:eastAsia="ru-RU"/>
        </w:rPr>
      </w:pPr>
      <w:bookmarkStart w:id="165" w:name="_Toc63165065"/>
      <w:r w:rsidRPr="00C77DC7">
        <w:rPr>
          <w:rFonts w:eastAsia="Times New Roman"/>
          <w:color w:val="00000A"/>
          <w:szCs w:val="24"/>
          <w:lang w:eastAsia="ar-SA"/>
        </w:rPr>
        <w:t>Решение</w:t>
      </w:r>
      <w:bookmarkEnd w:id="165"/>
      <w:r w:rsidR="00E86083" w:rsidRPr="00C77DC7">
        <w:rPr>
          <w:rFonts w:eastAsia="Times New Roman"/>
          <w:color w:val="00000A"/>
          <w:szCs w:val="24"/>
          <w:lang w:eastAsia="ar-SA"/>
        </w:rPr>
        <w:t xml:space="preserve"> </w:t>
      </w:r>
      <w:bookmarkStart w:id="166" w:name="_Toc63165066"/>
      <w:r w:rsidRPr="00C77DC7">
        <w:rPr>
          <w:lang w:eastAsia="ar-SA"/>
        </w:rPr>
        <w:t>об отказе в приеме документов, необходимых для предоставления</w:t>
      </w:r>
      <w:bookmarkEnd w:id="166"/>
      <w:r w:rsidR="00E86083" w:rsidRPr="00C77DC7">
        <w:rPr>
          <w:lang w:eastAsia="ar-SA"/>
        </w:rPr>
        <w:t xml:space="preserve"> </w:t>
      </w:r>
      <w:bookmarkStart w:id="167" w:name="_Toc63165067"/>
      <w:r w:rsidRPr="00C77DC7">
        <w:rPr>
          <w:lang w:eastAsia="ar-SA"/>
        </w:rPr>
        <w:t>Услуги</w:t>
      </w:r>
      <w:bookmarkEnd w:id="167"/>
    </w:p>
    <w:p w:rsidR="004C31D0" w:rsidRPr="00C77DC7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:rsidR="00251A86" w:rsidRPr="00C77DC7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C77DC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251A86" w:rsidRPr="00C77DC7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C77DC7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C77DC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:rsidR="00251A86" w:rsidRPr="00C77DC7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C77DC7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6E650E" w:rsidRPr="00C77DC7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6E650E" w:rsidRPr="00C77DC7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:rsidR="006E650E" w:rsidRPr="00C77DC7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C77DC7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251A86" w:rsidRPr="00C77DC7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251A86" w:rsidRPr="00C77DC7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251A86" w:rsidRPr="00C77DC7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251A86" w:rsidRPr="00C77DC7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C77DC7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DF023A"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</w:t>
      </w:r>
    </w:p>
    <w:p w:rsidR="00251A86" w:rsidRPr="00C77DC7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77D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C77DC7" w:rsidTr="005428F2">
        <w:tc>
          <w:tcPr>
            <w:tcW w:w="5382" w:type="dxa"/>
            <w:shd w:val="clear" w:color="auto" w:fill="auto"/>
          </w:tcPr>
          <w:p w:rsidR="00251A86" w:rsidRPr="00C77DC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251A86" w:rsidRPr="00C77DC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:rsidR="00251A86" w:rsidRPr="00C77DC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251A86" w:rsidRPr="00C77DC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77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251A86" w:rsidRPr="00C77DC7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C77DC7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C77DC7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C77DC7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:rsidR="00FF12C9" w:rsidRPr="00C77DC7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C77DC7" w:rsidSect="00DF023A">
          <w:headerReference w:type="default" r:id="rId18"/>
          <w:footerReference w:type="default" r:id="rId19"/>
          <w:pgSz w:w="11906" w:h="16838"/>
          <w:pgMar w:top="568" w:right="566" w:bottom="709" w:left="1134" w:header="720" w:footer="1293" w:gutter="0"/>
          <w:cols w:space="720"/>
          <w:formProt w:val="0"/>
          <w:docGrid w:linePitch="360" w:charSpace="-2049"/>
        </w:sectPr>
      </w:pPr>
      <w:bookmarkStart w:id="168" w:name="_Toc535312229"/>
      <w:bookmarkStart w:id="169" w:name="_Toc507520133"/>
    </w:p>
    <w:p w:rsidR="00251A86" w:rsidRPr="00C77DC7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:rsidR="006E650E" w:rsidRPr="00C77DC7" w:rsidRDefault="00C37C69" w:rsidP="00C77DC7">
      <w:pPr>
        <w:pStyle w:val="1"/>
        <w:numPr>
          <w:ilvl w:val="0"/>
          <w:numId w:val="0"/>
        </w:numPr>
        <w:ind w:left="8222"/>
        <w:jc w:val="left"/>
      </w:pPr>
      <w:bookmarkStart w:id="170" w:name="_Toc535312147"/>
      <w:bookmarkStart w:id="171" w:name="_Toc63165070"/>
      <w:bookmarkStart w:id="172" w:name="_Toc63168167"/>
      <w:bookmarkStart w:id="173" w:name="_Toc63168786"/>
      <w:bookmarkEnd w:id="168"/>
      <w:bookmarkEnd w:id="169"/>
      <w:r w:rsidRPr="00C77DC7">
        <w:rPr>
          <w:b w:val="0"/>
        </w:rPr>
        <w:t xml:space="preserve">Приложение </w:t>
      </w:r>
      <w:bookmarkEnd w:id="170"/>
      <w:r w:rsidRPr="00C77DC7">
        <w:rPr>
          <w:b w:val="0"/>
        </w:rPr>
        <w:t>8</w:t>
      </w:r>
      <w:bookmarkEnd w:id="171"/>
      <w:bookmarkEnd w:id="172"/>
      <w:bookmarkEnd w:id="173"/>
    </w:p>
    <w:p w:rsidR="00C77DC7" w:rsidRPr="00C77DC7" w:rsidRDefault="00C77DC7" w:rsidP="00C77DC7">
      <w:pPr>
        <w:spacing w:line="240" w:lineRule="auto"/>
        <w:ind w:left="8222"/>
        <w:rPr>
          <w:rFonts w:ascii="Times New Roman" w:hAnsi="Times New Roman"/>
          <w:sz w:val="24"/>
          <w:szCs w:val="24"/>
          <w:lang w:eastAsia="zh-CN"/>
        </w:rPr>
      </w:pPr>
      <w:r w:rsidRPr="00C77DC7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C77DC7">
        <w:rPr>
          <w:rFonts w:ascii="Times New Roman" w:hAnsi="Times New Roman"/>
          <w:sz w:val="24"/>
          <w:szCs w:val="24"/>
          <w:lang w:eastAsia="zh-CN"/>
        </w:rPr>
        <w:t xml:space="preserve">утвержденному постановлением Главы Талдомского городского округа Московской области </w:t>
      </w:r>
    </w:p>
    <w:p w:rsidR="006E650E" w:rsidRPr="00C77DC7" w:rsidRDefault="00C77DC7" w:rsidP="00C77DC7">
      <w:pPr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C77DC7">
        <w:rPr>
          <w:rFonts w:ascii="Times New Roman" w:hAnsi="Times New Roman"/>
          <w:sz w:val="24"/>
          <w:szCs w:val="24"/>
        </w:rPr>
        <w:t xml:space="preserve"> </w:t>
      </w:r>
      <w:r w:rsidR="00C37C69" w:rsidRPr="00C77DC7">
        <w:rPr>
          <w:rFonts w:ascii="Times New Roman" w:hAnsi="Times New Roman"/>
          <w:sz w:val="24"/>
          <w:szCs w:val="24"/>
        </w:rPr>
        <w:t>«____»______________20__ года</w:t>
      </w:r>
    </w:p>
    <w:p w:rsidR="006E650E" w:rsidRPr="00C77DC7" w:rsidRDefault="006E650E" w:rsidP="00582868">
      <w:pPr>
        <w:rPr>
          <w:rFonts w:ascii="Times New Roman" w:hAnsi="Times New Roman"/>
        </w:rPr>
      </w:pPr>
      <w:bookmarkStart w:id="174" w:name="__RefHeading___Toc500868757"/>
      <w:bookmarkStart w:id="175" w:name="__RefHeading___Toc500868763"/>
      <w:bookmarkStart w:id="176" w:name="__RefHeading___Toc500868765"/>
      <w:bookmarkStart w:id="177" w:name="_Toc535226782"/>
      <w:bookmarkStart w:id="178" w:name="_Toc535245954"/>
      <w:bookmarkStart w:id="179" w:name="_Toc535311080"/>
      <w:bookmarkStart w:id="180" w:name="_Toc535312150"/>
      <w:bookmarkEnd w:id="174"/>
      <w:bookmarkEnd w:id="175"/>
      <w:bookmarkEnd w:id="176"/>
    </w:p>
    <w:p w:rsidR="006E650E" w:rsidRPr="00C77DC7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181" w:name="_Toc63165071"/>
      <w:bookmarkStart w:id="182" w:name="_Toc63168168"/>
      <w:bookmarkStart w:id="183" w:name="_Toc63168787"/>
      <w:r w:rsidRPr="00C77DC7">
        <w:t xml:space="preserve">Перечень и </w:t>
      </w:r>
      <w:r w:rsidRPr="00C77DC7">
        <w:rPr>
          <w:szCs w:val="24"/>
        </w:rPr>
        <w:t>содержание административных действий, составляющих административные процедуры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6E650E" w:rsidRPr="00C77DC7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184" w:name="_Toc437973314"/>
      <w:bookmarkStart w:id="185" w:name="_Toc438110056"/>
      <w:bookmarkStart w:id="186" w:name="_Toc438376268"/>
      <w:bookmarkStart w:id="187" w:name="_Toc535226783"/>
      <w:bookmarkStart w:id="188" w:name="_Toc535245955"/>
      <w:bookmarkStart w:id="189" w:name="_Toc535311081"/>
      <w:bookmarkStart w:id="190" w:name="_Toc535312151"/>
      <w:r w:rsidRPr="00C77DC7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84"/>
      <w:bookmarkEnd w:id="185"/>
      <w:bookmarkEnd w:id="186"/>
      <w:r w:rsidRPr="00C77DC7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p w:rsidR="00C77DC7" w:rsidRPr="00C77DC7" w:rsidRDefault="00C77DC7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E650E" w:rsidRPr="00C77DC7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91" w:name="_Toc535226784"/>
      <w:bookmarkStart w:id="192" w:name="_Toc535245956"/>
      <w:bookmarkStart w:id="193" w:name="_Toc535311082"/>
      <w:bookmarkStart w:id="194" w:name="_Toc535312152"/>
      <w:bookmarkEnd w:id="187"/>
      <w:bookmarkEnd w:id="188"/>
      <w:bookmarkEnd w:id="189"/>
      <w:bookmarkEnd w:id="190"/>
      <w:r w:rsidRPr="00C77DC7">
        <w:rPr>
          <w:rFonts w:ascii="Times New Roman" w:hAnsi="Times New Roman"/>
          <w:b/>
          <w:sz w:val="24"/>
          <w:szCs w:val="24"/>
        </w:rPr>
        <w:t>При</w:t>
      </w:r>
      <w:r w:rsidR="00582868" w:rsidRPr="00C77DC7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C77DC7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191"/>
      <w:bookmarkEnd w:id="192"/>
      <w:bookmarkEnd w:id="193"/>
      <w:bookmarkEnd w:id="194"/>
      <w:r w:rsidRPr="00C77DC7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:rsidR="00C77DC7" w:rsidRPr="00C77DC7" w:rsidRDefault="00C77DC7" w:rsidP="00C77DC7">
      <w:pPr>
        <w:pStyle w:val="affffb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C77DC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95" w:name="_Toc535226785"/>
            <w:bookmarkStart w:id="196" w:name="_Toc535245957"/>
            <w:bookmarkStart w:id="197" w:name="_Toc535311083"/>
            <w:bookmarkStart w:id="198" w:name="_Toc535312153"/>
            <w:bookmarkStart w:id="199" w:name="_Toc63165072"/>
            <w:r w:rsidRPr="00C77DC7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C77DC7">
              <w:rPr>
                <w:rFonts w:ascii="Times New Roman" w:hAnsi="Times New Roman"/>
                <w:b/>
              </w:rPr>
              <w:t>В</w:t>
            </w:r>
            <w:r w:rsidRPr="00C77DC7">
              <w:rPr>
                <w:rFonts w:ascii="Times New Roman" w:hAnsi="Times New Roman"/>
                <w:b/>
              </w:rPr>
              <w:t>ИС</w:t>
            </w:r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0" w:name="_Toc535226786"/>
            <w:bookmarkStart w:id="201" w:name="_Toc535245958"/>
            <w:bookmarkStart w:id="202" w:name="_Toc535311084"/>
            <w:bookmarkStart w:id="203" w:name="_Toc535312154"/>
            <w:bookmarkStart w:id="204" w:name="_Toc63165073"/>
            <w:r w:rsidRPr="00C77DC7">
              <w:rPr>
                <w:rFonts w:ascii="Times New Roman" w:hAnsi="Times New Roman"/>
                <w:b/>
              </w:rPr>
              <w:t>Административные действия</w:t>
            </w:r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5" w:name="_Toc535226787"/>
            <w:bookmarkStart w:id="206" w:name="_Toc535245959"/>
            <w:bookmarkStart w:id="207" w:name="_Toc535311085"/>
            <w:bookmarkStart w:id="208" w:name="_Toc535312155"/>
            <w:bookmarkStart w:id="209" w:name="_Toc63165074"/>
            <w:r w:rsidRPr="00C77DC7">
              <w:rPr>
                <w:rFonts w:ascii="Times New Roman" w:hAnsi="Times New Roman"/>
                <w:b/>
              </w:rPr>
              <w:t>Средний срок выполнения</w:t>
            </w:r>
            <w:bookmarkEnd w:id="205"/>
            <w:bookmarkEnd w:id="206"/>
            <w:bookmarkEnd w:id="207"/>
            <w:bookmarkEnd w:id="208"/>
            <w:bookmarkEnd w:id="20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0" w:name="_Toc535226788"/>
            <w:bookmarkStart w:id="211" w:name="_Toc535245960"/>
            <w:bookmarkStart w:id="212" w:name="_Toc535311086"/>
            <w:bookmarkStart w:id="213" w:name="_Toc535312156"/>
            <w:bookmarkStart w:id="214" w:name="_Toc63165075"/>
            <w:r w:rsidRPr="00C77DC7">
              <w:rPr>
                <w:rFonts w:ascii="Times New Roman" w:hAnsi="Times New Roman"/>
                <w:b/>
              </w:rPr>
              <w:t>Трудоёмкость</w:t>
            </w:r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63165076"/>
            <w:r w:rsidRPr="00C77DC7">
              <w:rPr>
                <w:rFonts w:ascii="Times New Roman" w:hAnsi="Times New Roman"/>
                <w:b/>
              </w:rPr>
              <w:t>Критерии принятия решений</w:t>
            </w:r>
            <w:bookmarkEnd w:id="21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6" w:name="_Toc535226789"/>
            <w:bookmarkStart w:id="217" w:name="_Toc535245961"/>
            <w:bookmarkStart w:id="218" w:name="_Toc535311087"/>
            <w:bookmarkStart w:id="219" w:name="_Toc535312157"/>
            <w:bookmarkStart w:id="220" w:name="_Toc63165077"/>
            <w:r w:rsidRPr="00C77DC7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C77DC7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C77DC7">
              <w:rPr>
                <w:rFonts w:ascii="Times New Roman" w:hAnsi="Times New Roman"/>
                <w:b/>
              </w:rPr>
              <w:t xml:space="preserve"> </w:t>
            </w:r>
            <w:bookmarkEnd w:id="216"/>
            <w:bookmarkEnd w:id="217"/>
            <w:bookmarkEnd w:id="218"/>
            <w:bookmarkEnd w:id="219"/>
            <w:bookmarkEnd w:id="220"/>
          </w:p>
        </w:tc>
      </w:tr>
      <w:tr w:rsidR="00FF0248" w:rsidRPr="00C77DC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21" w:name="_Toc535226790"/>
            <w:bookmarkStart w:id="222" w:name="_Toc535245962"/>
            <w:bookmarkStart w:id="223" w:name="_Toc535311088"/>
            <w:bookmarkStart w:id="224" w:name="_Toc535312158"/>
            <w:bookmarkStart w:id="225" w:name="_Toc63165079"/>
            <w:r w:rsidRPr="00C77DC7">
              <w:rPr>
                <w:rFonts w:ascii="Times New Roman" w:hAnsi="Times New Roman"/>
              </w:rPr>
              <w:t>РПГУ</w:t>
            </w:r>
            <w:bookmarkEnd w:id="221"/>
            <w:bookmarkEnd w:id="222"/>
            <w:bookmarkEnd w:id="223"/>
            <w:bookmarkEnd w:id="224"/>
            <w:r w:rsidRPr="00C77DC7">
              <w:rPr>
                <w:rFonts w:ascii="Times New Roman" w:hAnsi="Times New Roman"/>
              </w:rPr>
              <w:t>/ВИС/</w:t>
            </w:r>
            <w:bookmarkEnd w:id="225"/>
          </w:p>
          <w:p w:rsidR="00FF0248" w:rsidRPr="00C77DC7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26" w:name="_Toc535226791"/>
            <w:bookmarkStart w:id="227" w:name="_Toc535245963"/>
            <w:bookmarkStart w:id="228" w:name="_Toc535311089"/>
            <w:bookmarkStart w:id="229" w:name="_Toc535312159"/>
            <w:bookmarkStart w:id="230" w:name="_Toc63165080"/>
            <w:r w:rsidRPr="00C77DC7">
              <w:rPr>
                <w:rFonts w:ascii="Times New Roman" w:hAnsi="Times New Roman"/>
              </w:rPr>
              <w:t>Организация</w:t>
            </w:r>
          </w:p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1" w:name="_Toc63165093"/>
            <w:bookmarkEnd w:id="226"/>
            <w:bookmarkEnd w:id="227"/>
            <w:bookmarkEnd w:id="228"/>
            <w:bookmarkEnd w:id="229"/>
            <w:bookmarkEnd w:id="230"/>
            <w:r w:rsidRPr="00C77DC7">
              <w:rPr>
                <w:rFonts w:ascii="Times New Roman" w:hAnsi="Times New Roman"/>
              </w:rPr>
              <w:t>Организация/</w:t>
            </w:r>
            <w:bookmarkEnd w:id="231"/>
          </w:p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2" w:name="_Toc63165094"/>
            <w:r w:rsidRPr="00C77DC7">
              <w:rPr>
                <w:rFonts w:ascii="Times New Roman" w:hAnsi="Times New Roman"/>
              </w:rPr>
              <w:t>ВИС</w:t>
            </w:r>
            <w:bookmarkEnd w:id="23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3" w:name="_Toc63165081"/>
            <w:r w:rsidRPr="00C77DC7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3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4" w:name="_Toc63165082"/>
            <w:bookmarkStart w:id="235" w:name="_Toc535226793"/>
            <w:bookmarkStart w:id="236" w:name="_Toc535245965"/>
            <w:bookmarkStart w:id="237" w:name="_Toc535311091"/>
            <w:bookmarkStart w:id="238" w:name="_Toc535312161"/>
            <w:r w:rsidRPr="00C77DC7">
              <w:rPr>
                <w:rFonts w:ascii="Times New Roman" w:hAnsi="Times New Roman"/>
              </w:rPr>
              <w:t>1 рабочий</w:t>
            </w:r>
            <w:bookmarkEnd w:id="234"/>
          </w:p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9" w:name="_Toc63165083"/>
            <w:r w:rsidRPr="00C77DC7">
              <w:rPr>
                <w:rFonts w:ascii="Times New Roman" w:hAnsi="Times New Roman"/>
              </w:rPr>
              <w:t>день</w:t>
            </w:r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0" w:name="_Toc535226794"/>
            <w:bookmarkStart w:id="241" w:name="_Toc535245966"/>
            <w:bookmarkStart w:id="242" w:name="_Toc535311092"/>
            <w:bookmarkStart w:id="243" w:name="_Toc535312162"/>
            <w:bookmarkStart w:id="244" w:name="_Toc63165084"/>
            <w:r w:rsidRPr="00C77DC7">
              <w:rPr>
                <w:rFonts w:ascii="Times New Roman" w:hAnsi="Times New Roman"/>
              </w:rPr>
              <w:t>15 минут</w:t>
            </w:r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FF0248" w:rsidRPr="00C77DC7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45" w:name="_Toc63165085"/>
            <w:r w:rsidRPr="00C77DC7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C77DC7">
              <w:rPr>
                <w:rFonts w:ascii="Times New Roman" w:hAnsi="Times New Roman"/>
              </w:rPr>
              <w:t>в том числе</w:t>
            </w:r>
            <w:r w:rsidRPr="00C77DC7">
              <w:rPr>
                <w:rFonts w:ascii="Times New Roman" w:hAnsi="Times New Roman"/>
              </w:rPr>
              <w:t xml:space="preserve"> Административн</w:t>
            </w:r>
            <w:r w:rsidR="00FF0248" w:rsidRPr="00C77DC7">
              <w:rPr>
                <w:rFonts w:ascii="Times New Roman" w:hAnsi="Times New Roman"/>
              </w:rPr>
              <w:t>ым</w:t>
            </w:r>
            <w:r w:rsidRPr="00C77DC7">
              <w:rPr>
                <w:rFonts w:ascii="Times New Roman" w:hAnsi="Times New Roman"/>
              </w:rPr>
              <w:t xml:space="preserve"> регламент</w:t>
            </w:r>
            <w:r w:rsidR="00FF0248" w:rsidRPr="00C77DC7">
              <w:rPr>
                <w:rFonts w:ascii="Times New Roman" w:hAnsi="Times New Roman"/>
              </w:rPr>
              <w:t>ом</w:t>
            </w:r>
          </w:p>
          <w:bookmarkEnd w:id="245"/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6" w:name="_Toc535226795"/>
            <w:bookmarkStart w:id="247" w:name="_Toc535245967"/>
            <w:bookmarkStart w:id="248" w:name="_Toc535311093"/>
            <w:bookmarkStart w:id="249" w:name="_Toc535312163"/>
            <w:bookmarkStart w:id="250" w:name="_Toc63165086"/>
            <w:r w:rsidRPr="00C77DC7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 w:rsidRPr="00C77DC7">
              <w:rPr>
                <w:rFonts w:ascii="Times New Roman" w:hAnsi="Times New Roman"/>
              </w:rPr>
              <w:t>5</w:t>
            </w:r>
            <w:r w:rsidRPr="00C77DC7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C77DC7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C77DC7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46"/>
            <w:bookmarkEnd w:id="247"/>
            <w:bookmarkEnd w:id="248"/>
            <w:bookmarkEnd w:id="249"/>
            <w:bookmarkEnd w:id="250"/>
          </w:p>
        </w:tc>
      </w:tr>
      <w:tr w:rsidR="00FF0248" w:rsidRPr="00C77DC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FF0248" w:rsidRPr="00C77DC7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C77DC7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5"/>
            <w:r w:rsidRPr="00C77DC7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C77DC7">
              <w:rPr>
                <w:rFonts w:ascii="Times New Roman" w:hAnsi="Times New Roman"/>
              </w:rPr>
              <w:lastRenderedPageBreak/>
              <w:t>У</w:t>
            </w:r>
            <w:r w:rsidRPr="00C77DC7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5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C77DC7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6"/>
            <w:r w:rsidRPr="00C77DC7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5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C77DC7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97"/>
            <w:r w:rsidRPr="00C77DC7">
              <w:rPr>
                <w:rFonts w:ascii="Times New Roman" w:hAnsi="Times New Roman"/>
              </w:rPr>
              <w:t>10 минут</w:t>
            </w:r>
            <w:bookmarkEnd w:id="25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FF0248" w:rsidRPr="00C77DC7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В случае отсутствия какого-либо документа, </w:t>
            </w:r>
            <w:r w:rsidRPr="00C77DC7">
              <w:rPr>
                <w:rFonts w:ascii="Times New Roman" w:hAnsi="Times New Roman"/>
              </w:rPr>
              <w:lastRenderedPageBreak/>
              <w:t xml:space="preserve">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 w:rsidRPr="00C77DC7">
              <w:rPr>
                <w:rFonts w:ascii="Times New Roman" w:hAnsi="Times New Roman"/>
              </w:rPr>
              <w:t>по форме согласно Приложению 7</w:t>
            </w:r>
            <w:r w:rsidRPr="00C77DC7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C77DC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510023" w:rsidRPr="00C77DC7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C77DC7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99"/>
            <w:r w:rsidRPr="00C77DC7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5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C77DC7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63165100"/>
            <w:r w:rsidRPr="00C77DC7">
              <w:rPr>
                <w:rFonts w:ascii="Times New Roman" w:hAnsi="Times New Roman"/>
              </w:rPr>
              <w:t>В тот же рабочий день</w:t>
            </w:r>
            <w:bookmarkEnd w:id="25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C77DC7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510023" w:rsidRPr="00C77DC7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C77DC7">
              <w:rPr>
                <w:rFonts w:ascii="Times New Roman" w:hAnsi="Times New Roman"/>
              </w:rPr>
              <w:t>работника Организации</w:t>
            </w:r>
            <w:r w:rsidRPr="00C77DC7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C77DC7">
              <w:rPr>
                <w:rFonts w:ascii="Times New Roman" w:hAnsi="Times New Roman"/>
              </w:rPr>
              <w:t>проса</w:t>
            </w:r>
            <w:r w:rsidRPr="00C77DC7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:rsidR="00C77DC7" w:rsidRPr="00C77DC7" w:rsidRDefault="00C77DC7" w:rsidP="00582868">
      <w:pPr>
        <w:spacing w:after="0" w:line="240" w:lineRule="auto"/>
        <w:rPr>
          <w:rFonts w:ascii="Times New Roman" w:hAnsi="Times New Roman"/>
        </w:rPr>
      </w:pPr>
    </w:p>
    <w:p w:rsidR="00C77DC7" w:rsidRPr="00C77DC7" w:rsidRDefault="00C77DC7">
      <w:pPr>
        <w:spacing w:after="0" w:line="240" w:lineRule="auto"/>
        <w:rPr>
          <w:rFonts w:ascii="Times New Roman" w:hAnsi="Times New Roman"/>
        </w:rPr>
      </w:pPr>
      <w:r w:rsidRPr="00C77DC7">
        <w:rPr>
          <w:rFonts w:ascii="Times New Roman" w:hAnsi="Times New Roman"/>
        </w:rPr>
        <w:br w:type="page"/>
      </w:r>
    </w:p>
    <w:p w:rsidR="006E650E" w:rsidRPr="00C77DC7" w:rsidRDefault="006E650E" w:rsidP="00582868">
      <w:pPr>
        <w:spacing w:after="0" w:line="240" w:lineRule="auto"/>
        <w:rPr>
          <w:rFonts w:ascii="Times New Roman" w:hAnsi="Times New Roman"/>
        </w:rPr>
      </w:pPr>
      <w:bookmarkStart w:id="256" w:name="_Toc535226825"/>
      <w:bookmarkStart w:id="257" w:name="_Toc535245997"/>
      <w:bookmarkStart w:id="258" w:name="_Toc535311123"/>
      <w:bookmarkStart w:id="259" w:name="_Toc535312193"/>
    </w:p>
    <w:p w:rsidR="006E650E" w:rsidRPr="00C77DC7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77DC7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C77DC7">
        <w:rPr>
          <w:rFonts w:ascii="Times New Roman" w:hAnsi="Times New Roman"/>
          <w:b/>
          <w:sz w:val="24"/>
          <w:szCs w:val="24"/>
        </w:rPr>
        <w:t xml:space="preserve"> </w:t>
      </w:r>
      <w:r w:rsidRPr="00C77DC7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:rsidR="006E650E" w:rsidRPr="00C77DC7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C77DC7" w:rsidTr="00582868">
        <w:tc>
          <w:tcPr>
            <w:tcW w:w="2100" w:type="dxa"/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0" w:name="_Toc63165102"/>
            <w:r w:rsidRPr="00C77DC7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C77DC7">
              <w:rPr>
                <w:rFonts w:ascii="Times New Roman" w:hAnsi="Times New Roman"/>
                <w:b/>
              </w:rPr>
              <w:t>В</w:t>
            </w:r>
            <w:r w:rsidRPr="00C77DC7">
              <w:rPr>
                <w:rFonts w:ascii="Times New Roman" w:hAnsi="Times New Roman"/>
                <w:b/>
              </w:rPr>
              <w:t>ИС</w:t>
            </w:r>
            <w:bookmarkEnd w:id="260"/>
          </w:p>
        </w:tc>
        <w:tc>
          <w:tcPr>
            <w:tcW w:w="2264" w:type="dxa"/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1" w:name="_Toc63165103"/>
            <w:r w:rsidRPr="00C77DC7">
              <w:rPr>
                <w:rFonts w:ascii="Times New Roman" w:hAnsi="Times New Roman"/>
                <w:b/>
              </w:rPr>
              <w:t>Административные действия</w:t>
            </w:r>
            <w:bookmarkEnd w:id="261"/>
          </w:p>
        </w:tc>
        <w:tc>
          <w:tcPr>
            <w:tcW w:w="1551" w:type="dxa"/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2" w:name="_Toc63165104"/>
            <w:r w:rsidRPr="00C77DC7">
              <w:rPr>
                <w:rFonts w:ascii="Times New Roman" w:hAnsi="Times New Roman"/>
                <w:b/>
              </w:rPr>
              <w:t>Средний срок выполнения</w:t>
            </w:r>
            <w:bookmarkEnd w:id="262"/>
          </w:p>
        </w:tc>
        <w:tc>
          <w:tcPr>
            <w:tcW w:w="1689" w:type="dxa"/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3" w:name="_Toc63165105"/>
            <w:r w:rsidRPr="00C77DC7">
              <w:rPr>
                <w:rFonts w:ascii="Times New Roman" w:hAnsi="Times New Roman"/>
                <w:b/>
              </w:rPr>
              <w:t>Трудоёмкость</w:t>
            </w:r>
            <w:bookmarkEnd w:id="263"/>
          </w:p>
        </w:tc>
        <w:tc>
          <w:tcPr>
            <w:tcW w:w="3402" w:type="dxa"/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4" w:name="_Toc63165106"/>
            <w:r w:rsidRPr="00C77DC7">
              <w:rPr>
                <w:rFonts w:ascii="Times New Roman" w:hAnsi="Times New Roman"/>
                <w:b/>
              </w:rPr>
              <w:t>Критерии принятия решения</w:t>
            </w:r>
            <w:bookmarkEnd w:id="264"/>
          </w:p>
        </w:tc>
        <w:tc>
          <w:tcPr>
            <w:tcW w:w="4445" w:type="dxa"/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5" w:name="_Toc63165107"/>
            <w:r w:rsidRPr="00C77DC7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C77DC7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5"/>
          </w:p>
        </w:tc>
      </w:tr>
      <w:tr w:rsidR="00251A86" w:rsidRPr="00C77DC7" w:rsidTr="00582868">
        <w:tc>
          <w:tcPr>
            <w:tcW w:w="2100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15 минут</w:t>
            </w:r>
          </w:p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C77DC7" w:rsidTr="00582868">
        <w:tc>
          <w:tcPr>
            <w:tcW w:w="2100" w:type="dxa"/>
          </w:tcPr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</w:t>
            </w:r>
            <w:r w:rsidRPr="00C77DC7">
              <w:rPr>
                <w:rFonts w:ascii="Times New Roman" w:hAnsi="Times New Roman"/>
              </w:rPr>
              <w:lastRenderedPageBreak/>
              <w:t xml:space="preserve">запрос. </w:t>
            </w:r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E650E" w:rsidRPr="00C77DC7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C77DC7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DC7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:rsidR="006E650E" w:rsidRPr="00C77DC7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C77DC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6" w:name="_Toc63165108"/>
            <w:r w:rsidRPr="00C77DC7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C77DC7">
              <w:rPr>
                <w:rFonts w:ascii="Times New Roman" w:hAnsi="Times New Roman"/>
                <w:b/>
              </w:rPr>
              <w:t>В</w:t>
            </w:r>
            <w:r w:rsidRPr="00C77DC7">
              <w:rPr>
                <w:rFonts w:ascii="Times New Roman" w:hAnsi="Times New Roman"/>
                <w:b/>
              </w:rPr>
              <w:t>ИС</w:t>
            </w:r>
            <w:bookmarkEnd w:id="26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7" w:name="_Toc63165109"/>
            <w:r w:rsidRPr="00C77DC7">
              <w:rPr>
                <w:rFonts w:ascii="Times New Roman" w:hAnsi="Times New Roman"/>
                <w:b/>
              </w:rPr>
              <w:t>Административные действия</w:t>
            </w:r>
            <w:bookmarkEnd w:id="26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8" w:name="_Toc63165110"/>
            <w:r w:rsidRPr="00C77DC7">
              <w:rPr>
                <w:rFonts w:ascii="Times New Roman" w:hAnsi="Times New Roman"/>
                <w:b/>
              </w:rPr>
              <w:t>Средний срок выполнения</w:t>
            </w:r>
            <w:bookmarkEnd w:id="26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9" w:name="_Toc63165111"/>
            <w:r w:rsidRPr="00C77DC7">
              <w:rPr>
                <w:rFonts w:ascii="Times New Roman" w:hAnsi="Times New Roman"/>
                <w:b/>
              </w:rPr>
              <w:t>Трудоёмкость</w:t>
            </w:r>
            <w:bookmarkEnd w:id="26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0" w:name="_Toc63165112"/>
            <w:r w:rsidRPr="00C77DC7">
              <w:rPr>
                <w:rFonts w:ascii="Times New Roman" w:hAnsi="Times New Roman"/>
                <w:b/>
              </w:rPr>
              <w:t>Критерии принятия решения</w:t>
            </w:r>
            <w:bookmarkEnd w:id="27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1" w:name="_Toc63165113"/>
            <w:r w:rsidRPr="00C77DC7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C77DC7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71"/>
          </w:p>
        </w:tc>
      </w:tr>
      <w:tr w:rsidR="00FF0248" w:rsidRPr="00C77DC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2" w:name="_Toc63165114"/>
            <w:r w:rsidRPr="00C77DC7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72"/>
            <w:r w:rsidR="00823F13" w:rsidRPr="00C77DC7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C77DC7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 w:rsidRPr="00C77DC7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C77DC7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C77DC7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 w:rsidRPr="00C77DC7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C77DC7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3" w:name="_Toc63165115"/>
            <w:r w:rsidRPr="00C77DC7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7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FF0248" w:rsidRPr="00C77DC7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4" w:name="_Toc63165116"/>
            <w:r w:rsidRPr="00C77DC7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74"/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6E650E" w:rsidRPr="00C77DC7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 w:rsidRPr="00C77DC7">
              <w:rPr>
                <w:rFonts w:ascii="Times New Roman" w:hAnsi="Times New Roman"/>
                <w:color w:val="000000" w:themeColor="text1"/>
              </w:rPr>
              <w:t>выдается (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C77DC7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C77DC7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 w:rsidRPr="00C77DC7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C77DC7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C77DC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5" w:name="_Toc63165117"/>
            <w:r w:rsidRPr="00C77DC7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C77DC7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75"/>
            <w:r w:rsidR="000D26F4" w:rsidRPr="00C77DC7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C77DC7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 w:rsidRPr="00C77DC7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</w:t>
            </w:r>
            <w:r w:rsidRPr="00C77DC7">
              <w:rPr>
                <w:rFonts w:ascii="Times New Roman" w:hAnsi="Times New Roman"/>
                <w:color w:val="000000" w:themeColor="text1"/>
              </w:rPr>
              <w:lastRenderedPageBreak/>
              <w:t>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6" w:name="_Toc63165118"/>
            <w:r w:rsidRPr="00C77DC7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 w:rsidRPr="00C77DC7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C77DC7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7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7" w:name="_Toc63165119"/>
            <w:r w:rsidRPr="00C77DC7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7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6E650E" w:rsidRPr="00C77DC7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C77DC7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C77DC7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C77DC7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C77DC7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C77DC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C77DC7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>3 рабочих дня после завершения приема Запросов в соответствии с подпунктом 8.3.1 пункта 8.3 настоящего Административного регламента</w:t>
            </w:r>
          </w:p>
          <w:p w:rsidR="000D26F4" w:rsidRPr="00C77DC7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78" w:name="_Toc63165121"/>
          </w:p>
          <w:p w:rsidR="000D26F4" w:rsidRPr="00C77DC7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5 рабочих дней в соответствии с подпунктом 8.3.2 пункта 8.3 настоящего Административного регламента</w:t>
            </w:r>
          </w:p>
          <w:p w:rsidR="000D26F4" w:rsidRPr="00C77DC7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6F4" w:rsidRPr="00C77DC7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</w:rPr>
              <w:t xml:space="preserve">3 рабочих дня </w:t>
            </w:r>
            <w:r w:rsidRPr="00C77DC7">
              <w:rPr>
                <w:rFonts w:ascii="Times New Roman" w:hAnsi="Times New Roman"/>
              </w:rPr>
              <w:lastRenderedPageBreak/>
              <w:t>в соответствии с подпунктом 8.3.3 пункта 8.3 настоящего Административного регламента</w:t>
            </w:r>
            <w:bookmarkEnd w:id="27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C77DC7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7DC7">
              <w:rPr>
                <w:rFonts w:ascii="Times New Roman" w:hAnsi="Times New Roman"/>
                <w:color w:val="000000" w:themeColor="text1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C77DC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C77DC7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C77DC7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C77DC7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0D26F4" w:rsidRPr="00C77DC7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0D26F4" w:rsidRPr="00C77DC7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 xml:space="preserve">Результат фиксируется в виде проекта решения </w:t>
            </w:r>
            <w:r w:rsidRPr="00C77DC7">
              <w:rPr>
                <w:rFonts w:ascii="Times New Roman" w:hAnsi="Times New Roman"/>
              </w:rPr>
              <w:lastRenderedPageBreak/>
              <w:t>о предоставлении Услуги или об отказе в ее предоставлении в ВИС Организации.</w:t>
            </w:r>
          </w:p>
          <w:p w:rsidR="000D26F4" w:rsidRPr="00C77DC7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:rsidR="006E650E" w:rsidRPr="00C77DC7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77DC7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56"/>
      <w:bookmarkEnd w:id="257"/>
      <w:bookmarkEnd w:id="258"/>
      <w:bookmarkEnd w:id="259"/>
      <w:r w:rsidRPr="00C77DC7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:rsidR="006E650E" w:rsidRPr="00C77DC7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C77DC7" w:rsidTr="00582868">
        <w:tc>
          <w:tcPr>
            <w:tcW w:w="1842" w:type="dxa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535226826"/>
            <w:bookmarkStart w:id="280" w:name="_Toc535245998"/>
            <w:bookmarkStart w:id="281" w:name="_Toc535311124"/>
            <w:bookmarkStart w:id="282" w:name="_Toc535312194"/>
            <w:bookmarkStart w:id="283" w:name="_Toc63165122"/>
            <w:r w:rsidRPr="00C77DC7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79"/>
            <w:bookmarkEnd w:id="280"/>
            <w:bookmarkEnd w:id="281"/>
            <w:bookmarkEnd w:id="282"/>
            <w:bookmarkEnd w:id="28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535226827"/>
            <w:bookmarkStart w:id="285" w:name="_Toc535245999"/>
            <w:bookmarkStart w:id="286" w:name="_Toc535311125"/>
            <w:bookmarkStart w:id="287" w:name="_Toc535312195"/>
            <w:bookmarkStart w:id="288" w:name="_Toc63165123"/>
            <w:r w:rsidRPr="00C77DC7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4"/>
            <w:bookmarkEnd w:id="285"/>
            <w:bookmarkEnd w:id="286"/>
            <w:bookmarkEnd w:id="287"/>
            <w:bookmarkEnd w:id="28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535226828"/>
            <w:bookmarkStart w:id="290" w:name="_Toc535246000"/>
            <w:bookmarkStart w:id="291" w:name="_Toc535311126"/>
            <w:bookmarkStart w:id="292" w:name="_Toc535312196"/>
            <w:bookmarkStart w:id="293" w:name="_Toc63165124"/>
            <w:r w:rsidRPr="00C77DC7">
              <w:rPr>
                <w:rFonts w:ascii="Times New Roman" w:hAnsi="Times New Roman"/>
                <w:b/>
              </w:rPr>
              <w:t>Срок выполнения</w:t>
            </w:r>
            <w:bookmarkEnd w:id="289"/>
            <w:bookmarkEnd w:id="290"/>
            <w:bookmarkEnd w:id="291"/>
            <w:bookmarkEnd w:id="292"/>
            <w:bookmarkEnd w:id="29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4" w:name="_Toc535226829"/>
            <w:bookmarkStart w:id="295" w:name="_Toc535246001"/>
            <w:bookmarkStart w:id="296" w:name="_Toc535311127"/>
            <w:bookmarkStart w:id="297" w:name="_Toc535312197"/>
            <w:bookmarkStart w:id="298" w:name="_Toc63165125"/>
            <w:r w:rsidRPr="00C77DC7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DC7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63165126"/>
            <w:r w:rsidRPr="00C77DC7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C77DC7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9"/>
          </w:p>
        </w:tc>
      </w:tr>
      <w:tr w:rsidR="008C4BEE" w:rsidRPr="00C77DC7" w:rsidTr="00582868">
        <w:tc>
          <w:tcPr>
            <w:tcW w:w="1842" w:type="dxa"/>
            <w:tcMar>
              <w:left w:w="98" w:type="dxa"/>
            </w:tcMar>
          </w:tcPr>
          <w:p w:rsidR="008C4BEE" w:rsidRPr="00C77DC7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C77DC7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C77DC7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C77DC7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8C4BEE" w:rsidRPr="00C77DC7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Уполномоченный р</w:t>
            </w:r>
            <w:r w:rsidR="008C4BEE" w:rsidRPr="00C77DC7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 w:rsidRPr="00C77DC7">
              <w:rPr>
                <w:rFonts w:ascii="Times New Roman" w:hAnsi="Times New Roman"/>
              </w:rPr>
              <w:t>, п</w:t>
            </w:r>
            <w:r w:rsidR="008C4BEE" w:rsidRPr="00C77DC7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6E650E" w:rsidRPr="00C77DC7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6E650E" w:rsidRPr="00C77DC7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6E650E" w:rsidRPr="00C77DC7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00" w:name="_Toc535226843"/>
      <w:bookmarkStart w:id="301" w:name="_Toc535246015"/>
      <w:bookmarkStart w:id="302" w:name="_Toc535311141"/>
      <w:bookmarkStart w:id="303" w:name="_Toc535312211"/>
      <w:r w:rsidRPr="00C77DC7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00"/>
      <w:bookmarkEnd w:id="301"/>
      <w:bookmarkEnd w:id="302"/>
      <w:bookmarkEnd w:id="303"/>
    </w:p>
    <w:p w:rsidR="006E650E" w:rsidRPr="00C77DC7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C77DC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44"/>
            <w:bookmarkStart w:id="305" w:name="_Toc535246016"/>
            <w:bookmarkStart w:id="306" w:name="_Toc535311142"/>
            <w:bookmarkStart w:id="307" w:name="_Toc535312212"/>
            <w:bookmarkStart w:id="308" w:name="_Toc63165132"/>
            <w:r w:rsidRPr="00C77DC7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45"/>
            <w:bookmarkStart w:id="310" w:name="_Toc535246017"/>
            <w:bookmarkStart w:id="311" w:name="_Toc535311143"/>
            <w:bookmarkStart w:id="312" w:name="_Toc535312213"/>
            <w:bookmarkStart w:id="313" w:name="_Toc63165133"/>
            <w:r w:rsidRPr="00C77DC7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46"/>
            <w:bookmarkStart w:id="315" w:name="_Toc535246018"/>
            <w:bookmarkStart w:id="316" w:name="_Toc535311144"/>
            <w:bookmarkStart w:id="317" w:name="_Toc535312214"/>
            <w:bookmarkStart w:id="318" w:name="_Toc63165134"/>
            <w:r w:rsidRPr="00C77DC7">
              <w:rPr>
                <w:rFonts w:ascii="Times New Roman" w:hAnsi="Times New Roman"/>
                <w:b/>
              </w:rPr>
              <w:t>Срок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535226847"/>
            <w:bookmarkStart w:id="320" w:name="_Toc535246019"/>
            <w:bookmarkStart w:id="321" w:name="_Toc535311145"/>
            <w:bookmarkStart w:id="322" w:name="_Toc535312215"/>
            <w:bookmarkStart w:id="323" w:name="_Toc63165135"/>
            <w:r w:rsidRPr="00C77DC7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9"/>
            <w:bookmarkEnd w:id="320"/>
            <w:bookmarkEnd w:id="321"/>
            <w:bookmarkEnd w:id="322"/>
            <w:bookmarkEnd w:id="32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DC7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63165136"/>
            <w:r w:rsidRPr="00C77DC7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C77DC7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4"/>
          </w:p>
        </w:tc>
      </w:tr>
      <w:tr w:rsidR="00AF0194" w:rsidRPr="00ED7E1A" w:rsidTr="00C77DC7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25" w:name="_Toc535226857"/>
            <w:bookmarkStart w:id="326" w:name="_Toc535246029"/>
            <w:bookmarkStart w:id="327" w:name="_Toc535311155"/>
            <w:bookmarkStart w:id="328" w:name="_Toc535312225"/>
            <w:bookmarkStart w:id="329" w:name="_Toc63165137"/>
            <w:r w:rsidRPr="00C77DC7">
              <w:rPr>
                <w:rFonts w:ascii="Times New Roman" w:hAnsi="Times New Roman"/>
              </w:rPr>
              <w:t>ВИС/РПГУ</w:t>
            </w:r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30" w:name="_Toc63165138"/>
            <w:r w:rsidRPr="00C77DC7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3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C77DC7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C77DC7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31" w:name="_Toc63165139"/>
            <w:r w:rsidRPr="00C77DC7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31"/>
            <w:r w:rsidRPr="00C77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32" w:name="_Toc63165140"/>
            <w:r w:rsidRPr="00C77DC7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32"/>
          </w:p>
          <w:p w:rsidR="006E650E" w:rsidRPr="00C77DC7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33" w:name="_Toc63165141"/>
            <w:r w:rsidRPr="00C77DC7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33"/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D0" w:rsidRDefault="000C04D0" w:rsidP="00251A86">
      <w:pPr>
        <w:spacing w:after="0" w:line="240" w:lineRule="auto"/>
      </w:pPr>
      <w:r>
        <w:separator/>
      </w:r>
    </w:p>
  </w:endnote>
  <w:endnote w:type="continuationSeparator" w:id="0">
    <w:p w:rsidR="000C04D0" w:rsidRDefault="000C04D0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A" w:rsidRDefault="00DF023A" w:rsidP="005428F2">
    <w:pPr>
      <w:pStyle w:val="affffe"/>
      <w:framePr w:wrap="none" w:vAnchor="text" w:hAnchor="margin" w:xAlign="right" w:y="1"/>
      <w:rPr>
        <w:rStyle w:val="ab"/>
      </w:rPr>
    </w:pPr>
  </w:p>
  <w:p w:rsidR="00DF023A" w:rsidRPr="00FF3AC8" w:rsidRDefault="00DF023A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A" w:rsidRPr="00451471" w:rsidRDefault="00DF023A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D0" w:rsidRDefault="000C04D0" w:rsidP="00251A86">
      <w:pPr>
        <w:spacing w:after="0" w:line="240" w:lineRule="auto"/>
      </w:pPr>
      <w:r>
        <w:separator/>
      </w:r>
    </w:p>
  </w:footnote>
  <w:footnote w:type="continuationSeparator" w:id="0">
    <w:p w:rsidR="000C04D0" w:rsidRDefault="000C04D0" w:rsidP="00251A86">
      <w:pPr>
        <w:spacing w:after="0" w:line="240" w:lineRule="auto"/>
      </w:pPr>
      <w:r>
        <w:continuationSeparator/>
      </w:r>
    </w:p>
  </w:footnote>
  <w:footnote w:id="1">
    <w:p w:rsidR="00DF023A" w:rsidRPr="007523FD" w:rsidRDefault="00DF023A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:rsidR="00DF023A" w:rsidRDefault="00DF023A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:rsidR="00DF023A" w:rsidRDefault="00DF023A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:rsidR="00DF023A" w:rsidRDefault="00DF023A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A" w:rsidRDefault="000C04D0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2F6">
      <w:rPr>
        <w:noProof/>
      </w:rPr>
      <w:t>6</w:t>
    </w:r>
    <w:r>
      <w:rPr>
        <w:noProof/>
      </w:rPr>
      <w:fldChar w:fldCharType="end"/>
    </w:r>
  </w:p>
  <w:p w:rsidR="00DF023A" w:rsidRDefault="00DF023A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A" w:rsidRDefault="000C04D0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2F6">
      <w:rPr>
        <w:noProof/>
      </w:rPr>
      <w:t>11</w:t>
    </w:r>
    <w:r>
      <w:rPr>
        <w:noProof/>
      </w:rPr>
      <w:fldChar w:fldCharType="end"/>
    </w:r>
  </w:p>
  <w:p w:rsidR="00DF023A" w:rsidRPr="00E57E03" w:rsidRDefault="00DF023A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A" w:rsidRDefault="000C04D0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2F6">
      <w:rPr>
        <w:noProof/>
      </w:rPr>
      <w:t>19</w:t>
    </w:r>
    <w:r>
      <w:rPr>
        <w:noProof/>
      </w:rPr>
      <w:fldChar w:fldCharType="end"/>
    </w:r>
  </w:p>
  <w:p w:rsidR="00DF023A" w:rsidRDefault="00DF023A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04D0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6039"/>
    <w:rsid w:val="00116C9F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42F6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0BC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31029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0AC3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4F6DDE"/>
    <w:rsid w:val="00506C36"/>
    <w:rsid w:val="00510023"/>
    <w:rsid w:val="00514889"/>
    <w:rsid w:val="00514AEB"/>
    <w:rsid w:val="005162E6"/>
    <w:rsid w:val="00521BD2"/>
    <w:rsid w:val="00524271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261B"/>
    <w:rsid w:val="006037D3"/>
    <w:rsid w:val="00613C62"/>
    <w:rsid w:val="00615C8B"/>
    <w:rsid w:val="006169C8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0652C"/>
    <w:rsid w:val="00712A90"/>
    <w:rsid w:val="00716003"/>
    <w:rsid w:val="0072144C"/>
    <w:rsid w:val="00722388"/>
    <w:rsid w:val="0072526D"/>
    <w:rsid w:val="007261AA"/>
    <w:rsid w:val="00737912"/>
    <w:rsid w:val="007410B5"/>
    <w:rsid w:val="0074430E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092D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7F6414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47CE4"/>
    <w:rsid w:val="00873DA7"/>
    <w:rsid w:val="00881559"/>
    <w:rsid w:val="008942F8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14DC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1432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49B7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2EFF"/>
    <w:rsid w:val="00C37C69"/>
    <w:rsid w:val="00C56286"/>
    <w:rsid w:val="00C72651"/>
    <w:rsid w:val="00C72B1A"/>
    <w:rsid w:val="00C73F52"/>
    <w:rsid w:val="00C74428"/>
    <w:rsid w:val="00C77DC7"/>
    <w:rsid w:val="00C91861"/>
    <w:rsid w:val="00C94519"/>
    <w:rsid w:val="00CB4C16"/>
    <w:rsid w:val="00CB78E6"/>
    <w:rsid w:val="00CC0057"/>
    <w:rsid w:val="00CD46CE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484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DF023A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g.ru/gazeta/rg/2012/12/31.html" TargetMode="Externa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292F-9CD5-4914-B1DE-38BEC9D5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18122</Words>
  <Characters>103298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121178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SIO01</cp:lastModifiedBy>
  <cp:revision>2</cp:revision>
  <dcterms:created xsi:type="dcterms:W3CDTF">2021-03-30T05:42:00Z</dcterms:created>
  <dcterms:modified xsi:type="dcterms:W3CDTF">2021-03-30T05:42:00Z</dcterms:modified>
</cp:coreProperties>
</file>